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422" w:rsidRPr="00E17422" w:rsidRDefault="00E17422" w:rsidP="00E174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17422">
        <w:rPr>
          <w:rFonts w:ascii="Times New Roman" w:hAnsi="Times New Roman" w:cs="Times New Roman"/>
          <w:sz w:val="24"/>
          <w:szCs w:val="24"/>
        </w:rPr>
        <w:t xml:space="preserve">ФГБОУ </w:t>
      </w:r>
      <w:proofErr w:type="gramStart"/>
      <w:r w:rsidRPr="00E17422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Pr="00E17422">
        <w:rPr>
          <w:rFonts w:ascii="Times New Roman" w:hAnsi="Times New Roman" w:cs="Times New Roman"/>
          <w:sz w:val="24"/>
          <w:szCs w:val="24"/>
        </w:rPr>
        <w:t xml:space="preserve"> «Башкирский Государственный Медицинский Университет</w:t>
      </w:r>
      <w:r w:rsidR="00593B5A">
        <w:rPr>
          <w:rFonts w:ascii="Times New Roman" w:hAnsi="Times New Roman" w:cs="Times New Roman"/>
          <w:sz w:val="24"/>
          <w:szCs w:val="24"/>
        </w:rPr>
        <w:t>»</w:t>
      </w:r>
    </w:p>
    <w:p w:rsidR="00E17422" w:rsidRPr="00E17422" w:rsidRDefault="00E17422" w:rsidP="00E174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17422">
        <w:rPr>
          <w:rFonts w:ascii="Times New Roman" w:hAnsi="Times New Roman" w:cs="Times New Roman"/>
          <w:sz w:val="24"/>
          <w:szCs w:val="24"/>
        </w:rPr>
        <w:t>Министерство здравоохранения Российской федерации</w:t>
      </w:r>
    </w:p>
    <w:p w:rsidR="00E17422" w:rsidRPr="00E17422" w:rsidRDefault="00E17422" w:rsidP="00E174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17422">
        <w:rPr>
          <w:rFonts w:ascii="Times New Roman" w:hAnsi="Times New Roman" w:cs="Times New Roman"/>
          <w:sz w:val="24"/>
          <w:szCs w:val="24"/>
        </w:rPr>
        <w:t>Институт дополнительного профессионального образования</w:t>
      </w:r>
    </w:p>
    <w:p w:rsidR="00E17422" w:rsidRPr="00E17422" w:rsidRDefault="00E17422" w:rsidP="00E174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174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7422" w:rsidRPr="00E17422" w:rsidRDefault="00E17422" w:rsidP="00E1742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7422">
        <w:rPr>
          <w:rFonts w:ascii="Times New Roman" w:hAnsi="Times New Roman" w:cs="Times New Roman"/>
          <w:b/>
          <w:sz w:val="28"/>
          <w:szCs w:val="28"/>
        </w:rPr>
        <w:t>Кафедра терапии и клинической фармакологии ИДПО</w:t>
      </w:r>
    </w:p>
    <w:p w:rsidR="00E17422" w:rsidRPr="00E17422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E17422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E17422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E17422" w:rsidRDefault="00E17422" w:rsidP="00E17422">
      <w:pPr>
        <w:jc w:val="center"/>
        <w:rPr>
          <w:rFonts w:ascii="Times New Roman" w:hAnsi="Times New Roman" w:cs="Times New Roman"/>
          <w:sz w:val="28"/>
          <w:szCs w:val="28"/>
        </w:rPr>
      </w:pPr>
      <w:r w:rsidRPr="00E17422">
        <w:rPr>
          <w:rFonts w:ascii="Times New Roman" w:hAnsi="Times New Roman" w:cs="Times New Roman"/>
          <w:sz w:val="28"/>
          <w:szCs w:val="28"/>
        </w:rPr>
        <w:t xml:space="preserve">Ординаторы 1 года </w:t>
      </w:r>
      <w:proofErr w:type="gramStart"/>
      <w:r w:rsidRPr="00E17422">
        <w:rPr>
          <w:rFonts w:ascii="Times New Roman" w:hAnsi="Times New Roman" w:cs="Times New Roman"/>
          <w:sz w:val="28"/>
          <w:szCs w:val="28"/>
        </w:rPr>
        <w:t>обучения по специальности</w:t>
      </w:r>
      <w:proofErr w:type="gramEnd"/>
      <w:r w:rsidRPr="00E17422">
        <w:rPr>
          <w:rFonts w:ascii="Times New Roman" w:hAnsi="Times New Roman" w:cs="Times New Roman"/>
          <w:sz w:val="28"/>
          <w:szCs w:val="28"/>
        </w:rPr>
        <w:t xml:space="preserve"> «Эндокринология»</w:t>
      </w:r>
    </w:p>
    <w:p w:rsidR="00E17422" w:rsidRPr="00E17422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E17422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E17422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E17422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E17422" w:rsidRDefault="007F290A" w:rsidP="00E17422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ЖУРНАЛ практических занятий</w:t>
      </w:r>
    </w:p>
    <w:p w:rsidR="00E17422" w:rsidRPr="00E17422" w:rsidRDefault="00E17422" w:rsidP="00E17422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E17422" w:rsidRPr="00E17422" w:rsidRDefault="00E17422" w:rsidP="00E17422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E17422">
        <w:rPr>
          <w:rFonts w:ascii="Times New Roman" w:hAnsi="Times New Roman" w:cs="Times New Roman"/>
          <w:sz w:val="32"/>
          <w:szCs w:val="32"/>
        </w:rPr>
        <w:t>на 2016-2017 учебный год</w:t>
      </w:r>
    </w:p>
    <w:p w:rsidR="00E17422" w:rsidRPr="00E17422" w:rsidRDefault="00E17422" w:rsidP="00E174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Default="00E17422" w:rsidP="00E17422">
      <w:pPr>
        <w:rPr>
          <w:rFonts w:ascii="Times New Roman" w:hAnsi="Times New Roman" w:cs="Times New Roman"/>
          <w:sz w:val="24"/>
          <w:szCs w:val="24"/>
        </w:rPr>
      </w:pPr>
      <w:r w:rsidRPr="00E17422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E17422" w:rsidRPr="00E17422" w:rsidRDefault="00E17422" w:rsidP="00E174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E17422">
        <w:rPr>
          <w:rFonts w:ascii="Times New Roman" w:hAnsi="Times New Roman" w:cs="Times New Roman"/>
          <w:sz w:val="24"/>
          <w:szCs w:val="24"/>
        </w:rPr>
        <w:t>Начат            _____________________</w:t>
      </w:r>
    </w:p>
    <w:p w:rsidR="00E17422" w:rsidRPr="00E17422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E17422" w:rsidRDefault="00E17422" w:rsidP="00E174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E17422">
        <w:rPr>
          <w:rFonts w:ascii="Times New Roman" w:hAnsi="Times New Roman" w:cs="Times New Roman"/>
          <w:sz w:val="24"/>
          <w:szCs w:val="24"/>
        </w:rPr>
        <w:t>Окончен        _____________________</w:t>
      </w:r>
    </w:p>
    <w:p w:rsidR="00E17422" w:rsidRPr="00E17422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E17422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E17422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E17422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E17422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E17422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E17422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E17422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F290A" w:rsidRDefault="00E17422" w:rsidP="007F290A">
      <w:pPr>
        <w:jc w:val="center"/>
        <w:rPr>
          <w:rFonts w:ascii="Times New Roman" w:hAnsi="Times New Roman" w:cs="Times New Roman"/>
          <w:sz w:val="24"/>
          <w:szCs w:val="24"/>
        </w:rPr>
      </w:pPr>
      <w:r w:rsidRPr="00E17422">
        <w:rPr>
          <w:rFonts w:ascii="Times New Roman" w:hAnsi="Times New Roman" w:cs="Times New Roman"/>
          <w:sz w:val="24"/>
          <w:szCs w:val="24"/>
        </w:rPr>
        <w:t>Уфа,2016-2017.</w:t>
      </w:r>
    </w:p>
    <w:p w:rsidR="005906C0" w:rsidRPr="007F290A" w:rsidRDefault="005906C0" w:rsidP="007F290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290A">
        <w:rPr>
          <w:rFonts w:ascii="Times New Roman" w:hAnsi="Times New Roman" w:cs="Times New Roman"/>
          <w:b/>
          <w:sz w:val="28"/>
          <w:szCs w:val="28"/>
        </w:rPr>
        <w:lastRenderedPageBreak/>
        <w:t>Распи</w:t>
      </w:r>
      <w:r w:rsidR="008204CC" w:rsidRPr="007F290A">
        <w:rPr>
          <w:rFonts w:ascii="Times New Roman" w:hAnsi="Times New Roman" w:cs="Times New Roman"/>
          <w:b/>
          <w:sz w:val="28"/>
          <w:szCs w:val="28"/>
        </w:rPr>
        <w:t>сание практических занятий для</w:t>
      </w:r>
      <w:r w:rsidRPr="007F290A">
        <w:rPr>
          <w:rFonts w:ascii="Times New Roman" w:hAnsi="Times New Roman" w:cs="Times New Roman"/>
          <w:b/>
          <w:sz w:val="28"/>
          <w:szCs w:val="28"/>
        </w:rPr>
        <w:t xml:space="preserve"> ординаторов 1 года обучения</w:t>
      </w:r>
    </w:p>
    <w:p w:rsidR="005906C0" w:rsidRPr="0013687B" w:rsidRDefault="005906C0" w:rsidP="005906C0">
      <w:pPr>
        <w:pStyle w:val="a4"/>
        <w:rPr>
          <w:szCs w:val="28"/>
        </w:rPr>
      </w:pPr>
      <w:r w:rsidRPr="0013687B">
        <w:rPr>
          <w:szCs w:val="28"/>
        </w:rPr>
        <w:t>(2016-2017 учебный год)</w:t>
      </w:r>
    </w:p>
    <w:p w:rsidR="005906C0" w:rsidRPr="0013687B" w:rsidRDefault="005906C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430"/>
        <w:gridCol w:w="3831"/>
        <w:gridCol w:w="2077"/>
        <w:gridCol w:w="1155"/>
        <w:gridCol w:w="1078"/>
      </w:tblGrid>
      <w:tr w:rsidR="001812B7" w:rsidRPr="0013687B" w:rsidTr="001812B7">
        <w:tc>
          <w:tcPr>
            <w:tcW w:w="1430" w:type="dxa"/>
          </w:tcPr>
          <w:p w:rsidR="001812B7" w:rsidRPr="0013687B" w:rsidRDefault="001812B7" w:rsidP="00F40A08">
            <w:pPr>
              <w:rPr>
                <w:rFonts w:ascii="Times New Roman" w:hAnsi="Times New Roman" w:cs="Times New Roman"/>
                <w:b/>
              </w:rPr>
            </w:pPr>
            <w:r w:rsidRPr="0013687B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3831" w:type="dxa"/>
          </w:tcPr>
          <w:p w:rsidR="001812B7" w:rsidRPr="0013687B" w:rsidRDefault="001812B7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  <w:b/>
              </w:rPr>
              <w:t>Тема</w:t>
            </w:r>
          </w:p>
        </w:tc>
        <w:tc>
          <w:tcPr>
            <w:tcW w:w="2077" w:type="dxa"/>
          </w:tcPr>
          <w:p w:rsidR="001812B7" w:rsidRPr="0013687B" w:rsidRDefault="001812B7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  <w:b/>
              </w:rPr>
              <w:t>Ф.И.О.</w:t>
            </w:r>
            <w:r w:rsidRPr="0013687B">
              <w:rPr>
                <w:rFonts w:ascii="Times New Roman" w:hAnsi="Times New Roman" w:cs="Times New Roman"/>
              </w:rPr>
              <w:t xml:space="preserve"> </w:t>
            </w:r>
            <w:r w:rsidRPr="0013687B">
              <w:rPr>
                <w:rFonts w:ascii="Times New Roman" w:hAnsi="Times New Roman" w:cs="Times New Roman"/>
                <w:b/>
              </w:rPr>
              <w:t>преподавателя</w:t>
            </w:r>
          </w:p>
        </w:tc>
        <w:tc>
          <w:tcPr>
            <w:tcW w:w="1155" w:type="dxa"/>
          </w:tcPr>
          <w:p w:rsidR="001812B7" w:rsidRPr="0013687B" w:rsidRDefault="001812B7" w:rsidP="00F40A08">
            <w:pPr>
              <w:rPr>
                <w:rFonts w:ascii="Times New Roman" w:hAnsi="Times New Roman" w:cs="Times New Roman"/>
                <w:b/>
              </w:rPr>
            </w:pPr>
            <w:r w:rsidRPr="0013687B">
              <w:rPr>
                <w:rFonts w:ascii="Times New Roman" w:hAnsi="Times New Roman" w:cs="Times New Roman"/>
                <w:b/>
              </w:rPr>
              <w:t>Подпись</w:t>
            </w:r>
          </w:p>
        </w:tc>
        <w:tc>
          <w:tcPr>
            <w:tcW w:w="1078" w:type="dxa"/>
          </w:tcPr>
          <w:p w:rsidR="001812B7" w:rsidRPr="0013687B" w:rsidRDefault="001812B7" w:rsidP="00F40A08">
            <w:pPr>
              <w:rPr>
                <w:rFonts w:ascii="Times New Roman" w:hAnsi="Times New Roman" w:cs="Times New Roman"/>
                <w:b/>
              </w:rPr>
            </w:pPr>
            <w:r w:rsidRPr="0013687B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</w:tr>
      <w:tr w:rsidR="002C7561" w:rsidRPr="0013687B" w:rsidTr="001812B7">
        <w:tc>
          <w:tcPr>
            <w:tcW w:w="1430" w:type="dxa"/>
          </w:tcPr>
          <w:p w:rsidR="002C7561" w:rsidRPr="0013687B" w:rsidRDefault="002C7561" w:rsidP="00477DE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5.09.2016</w:t>
            </w:r>
          </w:p>
        </w:tc>
        <w:tc>
          <w:tcPr>
            <w:tcW w:w="3831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  <w:bCs/>
                <w:color w:val="000000"/>
                <w:spacing w:val="1"/>
              </w:rPr>
              <w:t xml:space="preserve">Поджелудочная железа. </w:t>
            </w:r>
            <w:r w:rsidRPr="0013687B">
              <w:rPr>
                <w:rFonts w:ascii="Times New Roman" w:hAnsi="Times New Roman" w:cs="Times New Roman"/>
                <w:color w:val="000000"/>
                <w:spacing w:val="-1"/>
              </w:rPr>
              <w:t>Эмбриогенез поджелудочной железы. Топография</w:t>
            </w:r>
            <w:proofErr w:type="gramStart"/>
            <w:r w:rsidRPr="0013687B">
              <w:rPr>
                <w:rFonts w:ascii="Times New Roman" w:hAnsi="Times New Roman" w:cs="Times New Roman"/>
                <w:color w:val="000000"/>
                <w:spacing w:val="-1"/>
              </w:rPr>
              <w:t xml:space="preserve">.. </w:t>
            </w:r>
            <w:proofErr w:type="gramEnd"/>
            <w:r w:rsidRPr="0013687B">
              <w:rPr>
                <w:rFonts w:ascii="Times New Roman" w:hAnsi="Times New Roman" w:cs="Times New Roman"/>
                <w:color w:val="000000"/>
                <w:spacing w:val="-1"/>
              </w:rPr>
              <w:t>Анатомическое и гистологическое строение.</w:t>
            </w:r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r w:rsidRPr="002C7561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2C7561" w:rsidRPr="0013687B" w:rsidTr="001812B7">
        <w:tc>
          <w:tcPr>
            <w:tcW w:w="1430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9.09.2016</w:t>
            </w:r>
          </w:p>
        </w:tc>
        <w:tc>
          <w:tcPr>
            <w:tcW w:w="3831" w:type="dxa"/>
          </w:tcPr>
          <w:p w:rsidR="002C7561" w:rsidRPr="0013687B" w:rsidRDefault="002C7561" w:rsidP="00790E8B">
            <w:pPr>
              <w:tabs>
                <w:tab w:val="left" w:pos="1429"/>
              </w:tabs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  <w:color w:val="000000"/>
                <w:spacing w:val="-1"/>
              </w:rPr>
              <w:t xml:space="preserve">Физиология поджелудочной железы. Методы исследования функций </w:t>
            </w:r>
            <w:proofErr w:type="spellStart"/>
            <w:r w:rsidRPr="0013687B">
              <w:rPr>
                <w:rFonts w:ascii="Times New Roman" w:hAnsi="Times New Roman" w:cs="Times New Roman"/>
                <w:color w:val="000000"/>
                <w:spacing w:val="-1"/>
              </w:rPr>
              <w:t>островкового</w:t>
            </w:r>
            <w:proofErr w:type="spellEnd"/>
            <w:r w:rsidRPr="0013687B">
              <w:rPr>
                <w:rFonts w:ascii="Times New Roman" w:hAnsi="Times New Roman" w:cs="Times New Roman"/>
                <w:color w:val="000000"/>
                <w:spacing w:val="-1"/>
              </w:rPr>
              <w:t xml:space="preserve"> </w:t>
            </w:r>
            <w:r w:rsidRPr="0013687B">
              <w:rPr>
                <w:rFonts w:ascii="Times New Roman" w:hAnsi="Times New Roman" w:cs="Times New Roman"/>
                <w:color w:val="000000"/>
              </w:rPr>
              <w:t>аппарата поджелудочной железы.</w:t>
            </w:r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r w:rsidRPr="002C7561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2C7561" w:rsidRPr="0013687B" w:rsidTr="001812B7">
        <w:tc>
          <w:tcPr>
            <w:tcW w:w="1430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14.09.2016</w:t>
            </w:r>
          </w:p>
        </w:tc>
        <w:tc>
          <w:tcPr>
            <w:tcW w:w="3831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eastAsia="Calibri" w:hAnsi="Times New Roman" w:cs="Times New Roman"/>
              </w:rPr>
              <w:t>Классификация сахарного диабета и других типов нарушения толерантности к глюкозе.</w:t>
            </w:r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r w:rsidRPr="002C7561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2C7561" w:rsidRPr="0013687B" w:rsidTr="001812B7">
        <w:tc>
          <w:tcPr>
            <w:tcW w:w="1430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20.09.2016</w:t>
            </w:r>
          </w:p>
        </w:tc>
        <w:tc>
          <w:tcPr>
            <w:tcW w:w="3831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Сахарный диабет </w:t>
            </w:r>
            <w:r w:rsidRPr="0013687B">
              <w:rPr>
                <w:rFonts w:ascii="Times New Roman" w:hAnsi="Times New Roman" w:cs="Times New Roman"/>
                <w:color w:val="000000"/>
                <w:spacing w:val="-2"/>
              </w:rPr>
              <w:t xml:space="preserve"> 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2"/>
              </w:rPr>
              <w:t>1 типа, связанный с дест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2"/>
              </w:rPr>
              <w:softHyphen/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рукцией </w:t>
            </w:r>
            <w:proofErr w:type="spellStart"/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р-клеток</w:t>
            </w:r>
            <w:proofErr w:type="spellEnd"/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, приводящей к абсолют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softHyphen/>
            </w:r>
            <w:r w:rsidRPr="0013687B">
              <w:rPr>
                <w:rFonts w:ascii="Times New Roman" w:eastAsia="Calibri" w:hAnsi="Times New Roman" w:cs="Times New Roman"/>
                <w:color w:val="000000"/>
              </w:rPr>
              <w:t>ной недостаточности. Аутоиммунный са</w:t>
            </w:r>
            <w:r w:rsidRPr="0013687B">
              <w:rPr>
                <w:rFonts w:ascii="Times New Roman" w:eastAsia="Calibri" w:hAnsi="Times New Roman" w:cs="Times New Roman"/>
                <w:color w:val="000000"/>
              </w:rPr>
              <w:softHyphen/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харный диабет. </w:t>
            </w:r>
            <w:proofErr w:type="spellStart"/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Идиопатический</w:t>
            </w:r>
            <w:proofErr w:type="spellEnd"/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сахарный </w:t>
            </w:r>
            <w:r w:rsidRPr="0013687B">
              <w:rPr>
                <w:rFonts w:ascii="Times New Roman" w:eastAsia="Calibri" w:hAnsi="Times New Roman" w:cs="Times New Roman"/>
                <w:color w:val="000000"/>
              </w:rPr>
              <w:t>диабет</w:t>
            </w:r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r w:rsidRPr="002C7561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4</w:t>
            </w:r>
          </w:p>
        </w:tc>
      </w:tr>
      <w:tr w:rsidR="002C7561" w:rsidRPr="0013687B" w:rsidTr="001812B7">
        <w:tc>
          <w:tcPr>
            <w:tcW w:w="1430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22.09.2016</w:t>
            </w:r>
          </w:p>
        </w:tc>
        <w:tc>
          <w:tcPr>
            <w:tcW w:w="3831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proofErr w:type="spellStart"/>
            <w:r w:rsidRPr="0013687B">
              <w:rPr>
                <w:rFonts w:ascii="Times New Roman" w:hAnsi="Times New Roman" w:cs="Times New Roman"/>
              </w:rPr>
              <w:t>Неиммунные</w:t>
            </w:r>
            <w:proofErr w:type="spellEnd"/>
            <w:r w:rsidRPr="0013687B">
              <w:rPr>
                <w:rFonts w:ascii="Times New Roman" w:hAnsi="Times New Roman" w:cs="Times New Roman"/>
              </w:rPr>
              <w:t xml:space="preserve"> формы сахарного диабета</w:t>
            </w:r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proofErr w:type="spellStart"/>
            <w:r w:rsidRPr="002C7561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2C7561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2C7561" w:rsidRPr="0013687B" w:rsidTr="001812B7">
        <w:tc>
          <w:tcPr>
            <w:tcW w:w="1430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27.09.2016</w:t>
            </w:r>
          </w:p>
        </w:tc>
        <w:tc>
          <w:tcPr>
            <w:tcW w:w="3831" w:type="dxa"/>
          </w:tcPr>
          <w:p w:rsidR="002C7561" w:rsidRPr="0013687B" w:rsidRDefault="002C7561" w:rsidP="00797E7D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eastAsia="Calibri" w:hAnsi="Times New Roman" w:cs="Times New Roman"/>
                <w:color w:val="000000"/>
              </w:rPr>
              <w:t>Сахарный диабет 2 типа (</w:t>
            </w:r>
            <w:proofErr w:type="spellStart"/>
            <w:r w:rsidRPr="0013687B">
              <w:rPr>
                <w:rFonts w:ascii="Times New Roman" w:eastAsia="Calibri" w:hAnsi="Times New Roman" w:cs="Times New Roman"/>
                <w:color w:val="000000"/>
              </w:rPr>
              <w:t>обу</w:t>
            </w:r>
            <w:r w:rsidRPr="0013687B">
              <w:rPr>
                <w:rFonts w:ascii="Times New Roman" w:eastAsia="Calibri" w:hAnsi="Times New Roman" w:cs="Times New Roman"/>
                <w:color w:val="000000"/>
              </w:rPr>
              <w:softHyphen/>
            </w:r>
            <w:r w:rsidRPr="0013687B">
              <w:rPr>
                <w:rFonts w:ascii="Times New Roman" w:hAnsi="Times New Roman" w:cs="Times New Roman"/>
                <w:color w:val="000000"/>
                <w:spacing w:val="-1"/>
              </w:rPr>
              <w:t>словленнный</w:t>
            </w:r>
            <w:proofErr w:type="spellEnd"/>
            <w:r w:rsidRPr="0013687B">
              <w:rPr>
                <w:rFonts w:ascii="Times New Roman" w:hAnsi="Times New Roman" w:cs="Times New Roman"/>
                <w:color w:val="000000"/>
                <w:spacing w:val="-1"/>
              </w:rPr>
              <w:t xml:space="preserve"> преобладанием </w:t>
            </w:r>
            <w:proofErr w:type="spellStart"/>
            <w:r w:rsidRPr="0013687B">
              <w:rPr>
                <w:rFonts w:ascii="Times New Roman" w:hAnsi="Times New Roman" w:cs="Times New Roman"/>
                <w:color w:val="000000"/>
                <w:spacing w:val="-1"/>
              </w:rPr>
              <w:t>инсулинорезистент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ности</w:t>
            </w:r>
            <w:proofErr w:type="spellEnd"/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с относительным дефицитом секреции </w:t>
            </w:r>
            <w:r w:rsidRPr="0013687B">
              <w:rPr>
                <w:rFonts w:ascii="Times New Roman" w:eastAsia="Calibri" w:hAnsi="Times New Roman" w:cs="Times New Roman"/>
                <w:color w:val="000000"/>
              </w:rPr>
              <w:t xml:space="preserve">инсулина или преобладанием секреторного 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дефекта </w:t>
            </w:r>
            <w:proofErr w:type="gramStart"/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с</w:t>
            </w:r>
            <w:proofErr w:type="gramEnd"/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или без </w:t>
            </w:r>
            <w:proofErr w:type="spellStart"/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инсулинорезистентности</w:t>
            </w:r>
            <w:proofErr w:type="spellEnd"/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)</w:t>
            </w:r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proofErr w:type="spellStart"/>
            <w:r w:rsidRPr="002C7561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2C7561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4</w:t>
            </w:r>
          </w:p>
        </w:tc>
      </w:tr>
      <w:tr w:rsidR="002C7561" w:rsidRPr="0013687B" w:rsidTr="001812B7">
        <w:tc>
          <w:tcPr>
            <w:tcW w:w="1430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30.09.2016</w:t>
            </w:r>
          </w:p>
        </w:tc>
        <w:tc>
          <w:tcPr>
            <w:tcW w:w="3831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eastAsia="Calibri" w:hAnsi="Times New Roman" w:cs="Times New Roman"/>
                <w:color w:val="000000"/>
                <w:spacing w:val="-2"/>
              </w:rPr>
              <w:t>Нарушение гликемии натощак. Нарушение толерантности к глюкозе.</w:t>
            </w:r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r w:rsidRPr="002C7561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2C7561" w:rsidRPr="0013687B" w:rsidTr="001812B7">
        <w:tc>
          <w:tcPr>
            <w:tcW w:w="1430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7.10.2016</w:t>
            </w:r>
          </w:p>
        </w:tc>
        <w:tc>
          <w:tcPr>
            <w:tcW w:w="3831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  <w:color w:val="000000"/>
              </w:rPr>
              <w:t>Эпидемиология сахарного диабе</w:t>
            </w:r>
            <w:r w:rsidRPr="0013687B">
              <w:rPr>
                <w:rFonts w:ascii="Times New Roman" w:eastAsia="Calibri" w:hAnsi="Times New Roman" w:cs="Times New Roman"/>
                <w:color w:val="000000"/>
              </w:rPr>
              <w:t>та 1 типа Эпидемиология сахарного диабета 2 типа</w:t>
            </w:r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r w:rsidRPr="002C7561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2C7561" w:rsidRPr="0013687B" w:rsidTr="001812B7">
        <w:tc>
          <w:tcPr>
            <w:tcW w:w="1430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12.10.2016</w:t>
            </w:r>
          </w:p>
        </w:tc>
        <w:tc>
          <w:tcPr>
            <w:tcW w:w="3831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Модифицируемые факторы риска развития </w:t>
            </w:r>
            <w:r w:rsidRPr="0013687B">
              <w:rPr>
                <w:rFonts w:ascii="Times New Roman" w:eastAsia="Calibri" w:hAnsi="Times New Roman" w:cs="Times New Roman"/>
                <w:color w:val="000000"/>
              </w:rPr>
              <w:t>сахарного диабета 2 тина</w:t>
            </w:r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r w:rsidRPr="002C7561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2C7561" w:rsidRPr="0013687B" w:rsidTr="001812B7">
        <w:tc>
          <w:tcPr>
            <w:tcW w:w="1430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14.10.2016</w:t>
            </w:r>
          </w:p>
        </w:tc>
        <w:tc>
          <w:tcPr>
            <w:tcW w:w="3831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Биологические эффекты С-пептида и </w:t>
            </w:r>
            <w:proofErr w:type="spellStart"/>
            <w:r w:rsidRPr="0013687B">
              <w:rPr>
                <w:rFonts w:ascii="Times New Roman" w:eastAsia="Calibri" w:hAnsi="Times New Roman" w:cs="Times New Roman"/>
                <w:color w:val="000000"/>
                <w:spacing w:val="-2"/>
              </w:rPr>
              <w:t>проин-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сулина</w:t>
            </w:r>
            <w:proofErr w:type="spellEnd"/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. Биосинтез, секреция и действие глюкагона. </w:t>
            </w:r>
            <w:proofErr w:type="spellStart"/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Островковый</w:t>
            </w:r>
            <w:proofErr w:type="spellEnd"/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амилоидный полипептид (ОАПП). </w:t>
            </w:r>
            <w:proofErr w:type="spellStart"/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Глюкагоноподобпый</w:t>
            </w:r>
            <w:proofErr w:type="spellEnd"/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псптид-1 (ГПП-1). Желудочный ингибирующий полипептид </w:t>
            </w:r>
            <w:proofErr w:type="gramStart"/>
            <w:r w:rsidRPr="0013687B">
              <w:rPr>
                <w:rFonts w:ascii="Times New Roman" w:hAnsi="Times New Roman" w:cs="Times New Roman"/>
                <w:color w:val="000000"/>
              </w:rPr>
              <w:t>(</w:t>
            </w:r>
            <w:r w:rsidRPr="0013687B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gramEnd"/>
            <w:r w:rsidRPr="0013687B">
              <w:rPr>
                <w:rFonts w:ascii="Times New Roman" w:eastAsia="Calibri" w:hAnsi="Times New Roman" w:cs="Times New Roman"/>
                <w:color w:val="000000"/>
                <w:lang w:val="en-US"/>
              </w:rPr>
              <w:t>GIP</w:t>
            </w:r>
            <w:r w:rsidRPr="0013687B">
              <w:rPr>
                <w:rFonts w:ascii="Times New Roman" w:eastAsia="Calibri" w:hAnsi="Times New Roman" w:cs="Times New Roman"/>
                <w:color w:val="000000"/>
              </w:rPr>
              <w:t>).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</w:t>
            </w:r>
            <w:proofErr w:type="spellStart"/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Дипептидил</w:t>
            </w:r>
            <w:proofErr w:type="spellEnd"/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пептидаза 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  <w:lang w:val="en-US"/>
              </w:rPr>
              <w:t>IV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(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  <w:lang w:val="en-US"/>
              </w:rPr>
              <w:t>DPP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  <w:lang w:val="en-US"/>
              </w:rPr>
              <w:t>IV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) и </w:t>
            </w:r>
            <w:proofErr w:type="spellStart"/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инкре-</w:t>
            </w:r>
            <w:r w:rsidRPr="0013687B">
              <w:rPr>
                <w:rFonts w:ascii="Times New Roman" w:eastAsia="Calibri" w:hAnsi="Times New Roman" w:cs="Times New Roman"/>
                <w:color w:val="000000"/>
              </w:rPr>
              <w:t>тиновый</w:t>
            </w:r>
            <w:proofErr w:type="spellEnd"/>
            <w:r w:rsidRPr="0013687B">
              <w:rPr>
                <w:rFonts w:ascii="Times New Roman" w:eastAsia="Calibri" w:hAnsi="Times New Roman" w:cs="Times New Roman"/>
                <w:color w:val="000000"/>
              </w:rPr>
              <w:t xml:space="preserve"> эффект</w:t>
            </w:r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r w:rsidRPr="002C7561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2C7561" w:rsidRPr="0013687B" w:rsidTr="001812B7">
        <w:tc>
          <w:tcPr>
            <w:tcW w:w="1430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20.10.2016</w:t>
            </w:r>
          </w:p>
        </w:tc>
        <w:tc>
          <w:tcPr>
            <w:tcW w:w="3831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Факторы, ответственные за обеспечение нормального гомеостаза глюкозы. Этапы развития сахарного диабета 1 типа. Генетическая предрасположенность.</w:t>
            </w:r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proofErr w:type="spellStart"/>
            <w:r w:rsidRPr="002C7561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2C7561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2C7561" w:rsidRPr="0013687B" w:rsidTr="001812B7">
        <w:tc>
          <w:tcPr>
            <w:tcW w:w="1430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26.10.2016</w:t>
            </w:r>
          </w:p>
        </w:tc>
        <w:tc>
          <w:tcPr>
            <w:tcW w:w="3831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Патогенез сахарного диабета 1 типа</w:t>
            </w:r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r w:rsidRPr="002C7561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2C7561" w:rsidRPr="0013687B" w:rsidTr="001812B7">
        <w:tc>
          <w:tcPr>
            <w:tcW w:w="1430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31.10.2016</w:t>
            </w:r>
          </w:p>
        </w:tc>
        <w:tc>
          <w:tcPr>
            <w:tcW w:w="3831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Патогенез сахарного диабета 2 типа</w:t>
            </w:r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r w:rsidRPr="002C7561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2C7561" w:rsidRPr="0013687B" w:rsidTr="001812B7">
        <w:tc>
          <w:tcPr>
            <w:tcW w:w="1430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7.11.2016</w:t>
            </w:r>
          </w:p>
        </w:tc>
        <w:tc>
          <w:tcPr>
            <w:tcW w:w="3831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Этиологические типы и клинические 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2"/>
              </w:rPr>
              <w:lastRenderedPageBreak/>
              <w:t xml:space="preserve">стадии 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гипергликемии</w:t>
            </w:r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r w:rsidRPr="002C7561">
              <w:rPr>
                <w:rFonts w:ascii="Times New Roman" w:hAnsi="Times New Roman" w:cs="Times New Roman"/>
              </w:rPr>
              <w:lastRenderedPageBreak/>
              <w:t>Ахметзянов А.М.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2C7561" w:rsidRPr="0013687B" w:rsidTr="001812B7">
        <w:tc>
          <w:tcPr>
            <w:tcW w:w="1430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lastRenderedPageBreak/>
              <w:t>9.11.2016</w:t>
            </w:r>
          </w:p>
        </w:tc>
        <w:tc>
          <w:tcPr>
            <w:tcW w:w="3831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eastAsia="Calibri" w:hAnsi="Times New Roman" w:cs="Times New Roman"/>
              </w:rPr>
              <w:t>Клиника</w:t>
            </w:r>
            <w:r w:rsidRPr="0013687B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сахарного диабета 1 и 2 типа.</w:t>
            </w:r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r w:rsidRPr="002C7561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2C7561" w:rsidRPr="0013687B" w:rsidTr="001812B7">
        <w:tc>
          <w:tcPr>
            <w:tcW w:w="1430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10.11.2016</w:t>
            </w:r>
          </w:p>
        </w:tc>
        <w:tc>
          <w:tcPr>
            <w:tcW w:w="3831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Диагностика сахарного диабета</w:t>
            </w:r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proofErr w:type="spellStart"/>
            <w:r w:rsidRPr="002C7561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2C7561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2C7561" w:rsidRPr="0013687B" w:rsidTr="001812B7">
        <w:tc>
          <w:tcPr>
            <w:tcW w:w="1430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15.11.2016</w:t>
            </w:r>
          </w:p>
        </w:tc>
        <w:tc>
          <w:tcPr>
            <w:tcW w:w="3831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proofErr w:type="spellStart"/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Многофакторнос</w:t>
            </w:r>
            <w:proofErr w:type="spellEnd"/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управление сахарным </w:t>
            </w:r>
            <w:r w:rsidRPr="0013687B">
              <w:rPr>
                <w:rFonts w:ascii="Times New Roman" w:eastAsia="Calibri" w:hAnsi="Times New Roman" w:cs="Times New Roman"/>
                <w:color w:val="000000"/>
              </w:rPr>
              <w:t>диабетом 2 типа</w:t>
            </w:r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proofErr w:type="spellStart"/>
            <w:r w:rsidRPr="002C7561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2C7561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2</w:t>
            </w:r>
          </w:p>
        </w:tc>
      </w:tr>
      <w:tr w:rsidR="002C7561" w:rsidRPr="0013687B" w:rsidTr="001812B7">
        <w:tc>
          <w:tcPr>
            <w:tcW w:w="1430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16.11.2016</w:t>
            </w:r>
          </w:p>
        </w:tc>
        <w:tc>
          <w:tcPr>
            <w:tcW w:w="3831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Современные алгоритмы управления сахар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softHyphen/>
            </w:r>
            <w:r w:rsidRPr="0013687B">
              <w:rPr>
                <w:rFonts w:ascii="Times New Roman" w:eastAsia="Calibri" w:hAnsi="Times New Roman" w:cs="Times New Roman"/>
                <w:color w:val="000000"/>
              </w:rPr>
              <w:t>ным диабетом 2 типа</w:t>
            </w:r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r w:rsidRPr="002C7561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2C7561" w:rsidRPr="0013687B" w:rsidTr="001812B7">
        <w:tc>
          <w:tcPr>
            <w:tcW w:w="1430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18.11.2016</w:t>
            </w:r>
          </w:p>
        </w:tc>
        <w:tc>
          <w:tcPr>
            <w:tcW w:w="3831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Хирургические вмешательства при сахар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softHyphen/>
              <w:t>ном диабете</w:t>
            </w:r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r w:rsidRPr="002C7561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2C7561" w:rsidRPr="0013687B" w:rsidTr="001812B7">
        <w:tc>
          <w:tcPr>
            <w:tcW w:w="1430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23.11.2016</w:t>
            </w:r>
          </w:p>
        </w:tc>
        <w:tc>
          <w:tcPr>
            <w:tcW w:w="3831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proofErr w:type="spellStart"/>
            <w:r w:rsidRPr="0013687B">
              <w:rPr>
                <w:rFonts w:ascii="Times New Roman" w:eastAsia="Calibri" w:hAnsi="Times New Roman" w:cs="Times New Roman"/>
                <w:color w:val="000000"/>
                <w:spacing w:val="-2"/>
              </w:rPr>
              <w:t>Пероральные</w:t>
            </w:r>
            <w:proofErr w:type="spellEnd"/>
            <w:r w:rsidRPr="0013687B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 </w:t>
            </w:r>
            <w:proofErr w:type="spellStart"/>
            <w:r w:rsidRPr="0013687B">
              <w:rPr>
                <w:rFonts w:ascii="Times New Roman" w:eastAsia="Calibri" w:hAnsi="Times New Roman" w:cs="Times New Roman"/>
                <w:color w:val="000000"/>
                <w:spacing w:val="-2"/>
              </w:rPr>
              <w:t>сахароснижаюшие</w:t>
            </w:r>
            <w:proofErr w:type="spellEnd"/>
            <w:r w:rsidRPr="0013687B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 препараты. 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Препараты </w:t>
            </w:r>
            <w:proofErr w:type="spellStart"/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сульфонилмочевины</w:t>
            </w:r>
            <w:proofErr w:type="spellEnd"/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r w:rsidRPr="002C7561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4</w:t>
            </w:r>
          </w:p>
        </w:tc>
      </w:tr>
      <w:tr w:rsidR="002C7561" w:rsidRPr="0013687B" w:rsidTr="001812B7">
        <w:tc>
          <w:tcPr>
            <w:tcW w:w="1430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25.11.2016</w:t>
            </w:r>
          </w:p>
        </w:tc>
        <w:tc>
          <w:tcPr>
            <w:tcW w:w="3831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proofErr w:type="spellStart"/>
            <w:r w:rsidRPr="0013687B">
              <w:rPr>
                <w:rFonts w:ascii="Times New Roman" w:eastAsia="Calibri" w:hAnsi="Times New Roman" w:cs="Times New Roman"/>
                <w:color w:val="000000"/>
                <w:spacing w:val="-3"/>
              </w:rPr>
              <w:t>Бигуаниды</w:t>
            </w:r>
            <w:proofErr w:type="spellEnd"/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r w:rsidRPr="002C7561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2C7561" w:rsidRPr="0013687B" w:rsidTr="001812B7">
        <w:trPr>
          <w:trHeight w:val="616"/>
        </w:trPr>
        <w:tc>
          <w:tcPr>
            <w:tcW w:w="1430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2.12.2016</w:t>
            </w:r>
          </w:p>
        </w:tc>
        <w:tc>
          <w:tcPr>
            <w:tcW w:w="3831" w:type="dxa"/>
          </w:tcPr>
          <w:p w:rsidR="002C7561" w:rsidRPr="0013687B" w:rsidRDefault="002C7561" w:rsidP="004835EC">
            <w:pPr>
              <w:rPr>
                <w:rFonts w:ascii="Times New Roman" w:hAnsi="Times New Roman" w:cs="Times New Roman"/>
              </w:rPr>
            </w:pPr>
            <w:proofErr w:type="spellStart"/>
            <w:r w:rsidRPr="0013687B">
              <w:rPr>
                <w:rFonts w:ascii="Times New Roman" w:eastAsia="Calibri" w:hAnsi="Times New Roman" w:cs="Times New Roman"/>
                <w:color w:val="000000"/>
                <w:spacing w:val="-3"/>
              </w:rPr>
              <w:t>Инкретиномиметики</w:t>
            </w:r>
            <w:proofErr w:type="spellEnd"/>
            <w:r w:rsidRPr="0013687B">
              <w:rPr>
                <w:rFonts w:ascii="Times New Roman" w:eastAsia="Calibri" w:hAnsi="Times New Roman" w:cs="Times New Roman"/>
                <w:color w:val="000000"/>
                <w:spacing w:val="-3"/>
              </w:rPr>
              <w:t>: аналоги ГПП</w:t>
            </w:r>
            <w:proofErr w:type="gramStart"/>
            <w:r w:rsidRPr="0013687B">
              <w:rPr>
                <w:rFonts w:ascii="Times New Roman" w:eastAsia="Calibri" w:hAnsi="Times New Roman" w:cs="Times New Roman"/>
                <w:color w:val="000000"/>
                <w:spacing w:val="-3"/>
              </w:rPr>
              <w:t>1</w:t>
            </w:r>
            <w:proofErr w:type="gramEnd"/>
            <w:r w:rsidRPr="0013687B">
              <w:rPr>
                <w:rFonts w:ascii="Times New Roman" w:eastAsia="Calibri" w:hAnsi="Times New Roman" w:cs="Times New Roman"/>
                <w:color w:val="000000"/>
                <w:spacing w:val="-3"/>
              </w:rPr>
              <w:t xml:space="preserve">, </w:t>
            </w:r>
          </w:p>
          <w:p w:rsidR="002C7561" w:rsidRPr="0013687B" w:rsidRDefault="002C7561" w:rsidP="004835EC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eastAsia="Calibri" w:hAnsi="Times New Roman" w:cs="Times New Roman"/>
                <w:color w:val="000000"/>
                <w:spacing w:val="-3"/>
              </w:rPr>
              <w:t>ингибиторы ДПП</w:t>
            </w:r>
            <w:proofErr w:type="gramStart"/>
            <w:r w:rsidRPr="0013687B">
              <w:rPr>
                <w:rFonts w:ascii="Times New Roman" w:eastAsia="Calibri" w:hAnsi="Times New Roman" w:cs="Times New Roman"/>
                <w:color w:val="000000"/>
                <w:spacing w:val="-3"/>
              </w:rPr>
              <w:t>4</w:t>
            </w:r>
            <w:proofErr w:type="gramEnd"/>
          </w:p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proofErr w:type="spellStart"/>
            <w:r w:rsidRPr="002C7561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2C7561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2C7561" w:rsidRPr="0013687B" w:rsidTr="001812B7">
        <w:tc>
          <w:tcPr>
            <w:tcW w:w="1430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6.12.2016</w:t>
            </w:r>
          </w:p>
        </w:tc>
        <w:tc>
          <w:tcPr>
            <w:tcW w:w="3831" w:type="dxa"/>
          </w:tcPr>
          <w:p w:rsidR="002C7561" w:rsidRPr="0013687B" w:rsidRDefault="002C7561" w:rsidP="004835EC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Инсулинотерапия при сахарном диабете 2</w:t>
            </w:r>
          </w:p>
          <w:p w:rsidR="002C7561" w:rsidRPr="0013687B" w:rsidRDefault="002C7561" w:rsidP="004835EC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eastAsia="Calibri" w:hAnsi="Times New Roman" w:cs="Times New Roman"/>
                <w:color w:val="000000"/>
                <w:spacing w:val="2"/>
              </w:rPr>
              <w:t>типа</w:t>
            </w:r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proofErr w:type="spellStart"/>
            <w:r w:rsidRPr="002C7561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2C7561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2C7561" w:rsidRPr="0013687B" w:rsidTr="001812B7">
        <w:tc>
          <w:tcPr>
            <w:tcW w:w="1430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9.12.2016</w:t>
            </w:r>
          </w:p>
        </w:tc>
        <w:tc>
          <w:tcPr>
            <w:tcW w:w="3831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Комбинированная терапия сахарного диабе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softHyphen/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1"/>
              </w:rPr>
              <w:t>та 2 типа</w:t>
            </w:r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r w:rsidRPr="002C7561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2C7561" w:rsidRPr="0013687B" w:rsidTr="001812B7">
        <w:tc>
          <w:tcPr>
            <w:tcW w:w="1430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12.12.2016</w:t>
            </w:r>
          </w:p>
        </w:tc>
        <w:tc>
          <w:tcPr>
            <w:tcW w:w="3831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Инсулинотерапия при сахарном диабете 1 типа</w:t>
            </w:r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r w:rsidRPr="002C7561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4</w:t>
            </w:r>
          </w:p>
        </w:tc>
      </w:tr>
      <w:tr w:rsidR="002C7561" w:rsidRPr="0013687B" w:rsidTr="001812B7">
        <w:tc>
          <w:tcPr>
            <w:tcW w:w="1430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19.12.2016</w:t>
            </w:r>
          </w:p>
        </w:tc>
        <w:tc>
          <w:tcPr>
            <w:tcW w:w="3831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Осложнения инсулинотерапии</w:t>
            </w:r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r w:rsidRPr="002C7561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2C7561" w:rsidRPr="0013687B" w:rsidTr="001812B7">
        <w:tc>
          <w:tcPr>
            <w:tcW w:w="1430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21.12.2016</w:t>
            </w:r>
          </w:p>
        </w:tc>
        <w:tc>
          <w:tcPr>
            <w:tcW w:w="3831" w:type="dxa"/>
          </w:tcPr>
          <w:p w:rsidR="002C7561" w:rsidRPr="0013687B" w:rsidRDefault="002C7561" w:rsidP="0070197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eastAsia="Calibri" w:hAnsi="Times New Roman" w:cs="Times New Roman"/>
                <w:color w:val="000000"/>
                <w:spacing w:val="-5"/>
              </w:rPr>
              <w:t xml:space="preserve">Неотложные состояния при сахарном диабете. </w:t>
            </w:r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r w:rsidRPr="002C7561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2C7561" w:rsidRPr="0013687B" w:rsidTr="001812B7">
        <w:tc>
          <w:tcPr>
            <w:tcW w:w="1430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23.12.2016</w:t>
            </w:r>
          </w:p>
        </w:tc>
        <w:tc>
          <w:tcPr>
            <w:tcW w:w="3831" w:type="dxa"/>
          </w:tcPr>
          <w:p w:rsidR="002C7561" w:rsidRPr="0013687B" w:rsidRDefault="002C7561" w:rsidP="00701978">
            <w:pPr>
              <w:rPr>
                <w:rFonts w:ascii="Times New Roman" w:hAnsi="Times New Roman" w:cs="Times New Roman"/>
              </w:rPr>
            </w:pPr>
            <w:proofErr w:type="spellStart"/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Гиперлактацидемическая</w:t>
            </w:r>
            <w:proofErr w:type="spellEnd"/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кома.</w:t>
            </w:r>
            <w:r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pacing w:val="-1"/>
              </w:rPr>
              <w:t>Гипогликемическая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кома.</w:t>
            </w:r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proofErr w:type="spellStart"/>
            <w:r w:rsidRPr="002C7561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2C7561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2C7561" w:rsidRPr="0013687B" w:rsidTr="001812B7">
        <w:tc>
          <w:tcPr>
            <w:tcW w:w="1430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17.01.2017</w:t>
            </w:r>
          </w:p>
        </w:tc>
        <w:tc>
          <w:tcPr>
            <w:tcW w:w="3831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 xml:space="preserve">Диабетические </w:t>
            </w:r>
            <w:proofErr w:type="spellStart"/>
            <w:r w:rsidRPr="0013687B">
              <w:rPr>
                <w:rFonts w:ascii="Times New Roman" w:hAnsi="Times New Roman" w:cs="Times New Roman"/>
              </w:rPr>
              <w:t>макроангиопатии</w:t>
            </w:r>
            <w:proofErr w:type="spellEnd"/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r w:rsidRPr="002C7561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4</w:t>
            </w:r>
          </w:p>
        </w:tc>
      </w:tr>
      <w:tr w:rsidR="002C7561" w:rsidRPr="0013687B" w:rsidTr="001812B7">
        <w:tc>
          <w:tcPr>
            <w:tcW w:w="1430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20.01.2017</w:t>
            </w:r>
          </w:p>
        </w:tc>
        <w:tc>
          <w:tcPr>
            <w:tcW w:w="3831" w:type="dxa"/>
          </w:tcPr>
          <w:p w:rsidR="002C7561" w:rsidRPr="0013687B" w:rsidRDefault="002C7561" w:rsidP="003E5F3C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Диабетическая </w:t>
            </w:r>
            <w:proofErr w:type="spellStart"/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ретинопатия</w:t>
            </w:r>
            <w:proofErr w:type="spellEnd"/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.</w:t>
            </w:r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r w:rsidRPr="002C7561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2C7561" w:rsidRPr="0013687B" w:rsidTr="001812B7">
        <w:tc>
          <w:tcPr>
            <w:tcW w:w="1430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23.01.2017</w:t>
            </w:r>
          </w:p>
        </w:tc>
        <w:tc>
          <w:tcPr>
            <w:tcW w:w="3831" w:type="dxa"/>
          </w:tcPr>
          <w:p w:rsidR="002C7561" w:rsidRPr="0013687B" w:rsidRDefault="002C7561" w:rsidP="00293123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Диабетическая </w:t>
            </w:r>
            <w:proofErr w:type="spellStart"/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нейропатия</w:t>
            </w:r>
            <w:proofErr w:type="spellEnd"/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. </w:t>
            </w:r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r w:rsidRPr="002C7561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2C7561" w:rsidRPr="0013687B" w:rsidTr="001812B7">
        <w:tc>
          <w:tcPr>
            <w:tcW w:w="1430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25.01.2017</w:t>
            </w:r>
          </w:p>
        </w:tc>
        <w:tc>
          <w:tcPr>
            <w:tcW w:w="3831" w:type="dxa"/>
          </w:tcPr>
          <w:p w:rsidR="002C7561" w:rsidRPr="0013687B" w:rsidRDefault="002C7561" w:rsidP="003E5F3C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13687B">
              <w:rPr>
                <w:rFonts w:ascii="Times New Roman" w:hAnsi="Times New Roman" w:cs="Times New Roman"/>
                <w:color w:val="000000"/>
                <w:spacing w:val="-1"/>
              </w:rPr>
              <w:t>Диабетическая не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фропатия.</w:t>
            </w:r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r w:rsidRPr="002C7561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2C7561" w:rsidRPr="0013687B" w:rsidTr="001812B7">
        <w:tc>
          <w:tcPr>
            <w:tcW w:w="1430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26.01.2017</w:t>
            </w:r>
          </w:p>
        </w:tc>
        <w:tc>
          <w:tcPr>
            <w:tcW w:w="3831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Синдром диабетической стопы</w:t>
            </w:r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proofErr w:type="spellStart"/>
            <w:r w:rsidRPr="002C7561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2C7561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2C7561" w:rsidRPr="0013687B" w:rsidTr="001812B7">
        <w:tc>
          <w:tcPr>
            <w:tcW w:w="1430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27.01.2017</w:t>
            </w:r>
          </w:p>
        </w:tc>
        <w:tc>
          <w:tcPr>
            <w:tcW w:w="3831" w:type="dxa"/>
          </w:tcPr>
          <w:p w:rsidR="002C7561" w:rsidRPr="0013687B" w:rsidRDefault="002C7561" w:rsidP="004E1DCB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Препараты инсулина в зависимости от вре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softHyphen/>
            </w:r>
            <w:r w:rsidRPr="0013687B">
              <w:rPr>
                <w:rFonts w:ascii="Times New Roman" w:eastAsia="Calibri" w:hAnsi="Times New Roman" w:cs="Times New Roman"/>
                <w:color w:val="000000"/>
              </w:rPr>
              <w:t>мени действия.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</w:t>
            </w:r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proofErr w:type="spellStart"/>
            <w:r w:rsidRPr="002C7561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2C7561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2C7561" w:rsidRPr="0013687B" w:rsidTr="001812B7">
        <w:tc>
          <w:tcPr>
            <w:tcW w:w="1430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30.01.2017</w:t>
            </w:r>
          </w:p>
        </w:tc>
        <w:tc>
          <w:tcPr>
            <w:tcW w:w="3831" w:type="dxa"/>
          </w:tcPr>
          <w:p w:rsidR="002C7561" w:rsidRPr="0013687B" w:rsidRDefault="002C7561" w:rsidP="003E5F3C">
            <w:pPr>
              <w:rPr>
                <w:rFonts w:ascii="Times New Roman" w:eastAsia="Calibri" w:hAnsi="Times New Roman" w:cs="Times New Roman"/>
                <w:color w:val="000000"/>
                <w:spacing w:val="-1"/>
              </w:rPr>
            </w:pP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Препараты инсулина в зависимости от фи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softHyphen/>
            </w:r>
            <w:r w:rsidRPr="0013687B">
              <w:rPr>
                <w:rFonts w:ascii="Times New Roman" w:eastAsia="Calibri" w:hAnsi="Times New Roman" w:cs="Times New Roman"/>
                <w:color w:val="000000"/>
              </w:rPr>
              <w:t>зиологического действия.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Препараты инсулина в зависимости от спо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softHyphen/>
              <w:t>соба доставки.</w:t>
            </w:r>
          </w:p>
        </w:tc>
        <w:tc>
          <w:tcPr>
            <w:tcW w:w="2077" w:type="dxa"/>
          </w:tcPr>
          <w:p w:rsidR="002C7561" w:rsidRPr="002C7561" w:rsidRDefault="002C7561" w:rsidP="00F40A08">
            <w:pPr>
              <w:rPr>
                <w:rFonts w:ascii="Times New Roman" w:hAnsi="Times New Roman" w:cs="Times New Roman"/>
              </w:rPr>
            </w:pPr>
            <w:r w:rsidRPr="002C7561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Default="002C7561" w:rsidP="00F40A08">
            <w:pPr>
              <w:rPr>
                <w:rFonts w:ascii="Times New Roman" w:hAnsi="Times New Roman" w:cs="Times New Roman"/>
              </w:rPr>
            </w:pPr>
          </w:p>
        </w:tc>
      </w:tr>
      <w:tr w:rsidR="002C7561" w:rsidRPr="0013687B" w:rsidTr="001812B7">
        <w:tc>
          <w:tcPr>
            <w:tcW w:w="1430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1.02.17</w:t>
            </w:r>
          </w:p>
        </w:tc>
        <w:tc>
          <w:tcPr>
            <w:tcW w:w="3831" w:type="dxa"/>
          </w:tcPr>
          <w:p w:rsidR="002C7561" w:rsidRPr="0013687B" w:rsidRDefault="002C7561" w:rsidP="004E1DCB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13687B">
              <w:rPr>
                <w:rFonts w:ascii="Times New Roman" w:eastAsia="Calibri" w:hAnsi="Times New Roman" w:cs="Times New Roman"/>
                <w:color w:val="000000"/>
              </w:rPr>
              <w:t xml:space="preserve">Практика инсулинотерапии при сахарном 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диабете 1 типа. </w:t>
            </w:r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proofErr w:type="spellStart"/>
            <w:r w:rsidRPr="002C7561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2C7561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2C7561" w:rsidRPr="0013687B" w:rsidTr="001812B7">
        <w:tc>
          <w:tcPr>
            <w:tcW w:w="1430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4.02.17</w:t>
            </w:r>
          </w:p>
        </w:tc>
        <w:tc>
          <w:tcPr>
            <w:tcW w:w="3831" w:type="dxa"/>
          </w:tcPr>
          <w:p w:rsidR="002C7561" w:rsidRPr="0013687B" w:rsidRDefault="002C7561" w:rsidP="003E5F3C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Различные режимы инсули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softHyphen/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1"/>
              </w:rPr>
              <w:t xml:space="preserve">нотерапии. Преимущества интенсивной </w:t>
            </w:r>
            <w:proofErr w:type="gramStart"/>
            <w:r w:rsidRPr="0013687B">
              <w:rPr>
                <w:rFonts w:ascii="Times New Roman" w:eastAsia="Calibri" w:hAnsi="Times New Roman" w:cs="Times New Roman"/>
                <w:color w:val="000000"/>
                <w:spacing w:val="1"/>
              </w:rPr>
              <w:t>-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г</w:t>
            </w:r>
            <w:proofErr w:type="gramEnd"/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ибкой инсулинотерапии.</w:t>
            </w:r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proofErr w:type="spellStart"/>
            <w:r w:rsidRPr="002C7561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2C7561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Default="002C7561" w:rsidP="00F40A08">
            <w:pPr>
              <w:rPr>
                <w:rFonts w:ascii="Times New Roman" w:hAnsi="Times New Roman" w:cs="Times New Roman"/>
              </w:rPr>
            </w:pPr>
          </w:p>
        </w:tc>
      </w:tr>
      <w:tr w:rsidR="002C7561" w:rsidRPr="0013687B" w:rsidTr="001812B7">
        <w:tc>
          <w:tcPr>
            <w:tcW w:w="1430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13687B">
              <w:rPr>
                <w:rFonts w:ascii="Times New Roman" w:hAnsi="Times New Roman" w:cs="Times New Roman"/>
              </w:rPr>
              <w:t>.02.2017</w:t>
            </w:r>
          </w:p>
        </w:tc>
        <w:tc>
          <w:tcPr>
            <w:tcW w:w="3831" w:type="dxa"/>
          </w:tcPr>
          <w:p w:rsidR="002C7561" w:rsidRPr="0013687B" w:rsidRDefault="002C7561" w:rsidP="003E5F3C">
            <w:pPr>
              <w:rPr>
                <w:rFonts w:ascii="Times New Roman" w:eastAsia="Calibri" w:hAnsi="Times New Roman" w:cs="Times New Roman"/>
                <w:color w:val="000000"/>
                <w:spacing w:val="-1"/>
              </w:rPr>
            </w:pPr>
            <w:r w:rsidRPr="0013687B">
              <w:rPr>
                <w:rFonts w:ascii="Times New Roman" w:eastAsia="Calibri" w:hAnsi="Times New Roman" w:cs="Times New Roman"/>
                <w:color w:val="000000"/>
                <w:spacing w:val="-4"/>
              </w:rPr>
              <w:t xml:space="preserve">Система регулярного гликемия ее </w:t>
            </w:r>
            <w:proofErr w:type="gramStart"/>
            <w:r w:rsidRPr="0013687B">
              <w:rPr>
                <w:rFonts w:ascii="Times New Roman" w:eastAsia="Calibri" w:hAnsi="Times New Roman" w:cs="Times New Roman"/>
                <w:color w:val="000000"/>
                <w:spacing w:val="-4"/>
              </w:rPr>
              <w:t>ко</w:t>
            </w:r>
            <w:proofErr w:type="gramEnd"/>
            <w:r w:rsidRPr="0013687B">
              <w:rPr>
                <w:rFonts w:ascii="Times New Roman" w:eastAsia="Calibri" w:hAnsi="Times New Roman" w:cs="Times New Roman"/>
                <w:color w:val="000000"/>
                <w:spacing w:val="-4"/>
              </w:rPr>
              <w:t xml:space="preserve"> го кон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4"/>
              </w:rPr>
              <w:softHyphen/>
            </w:r>
            <w:r w:rsidRPr="0013687B">
              <w:rPr>
                <w:rFonts w:ascii="Times New Roman" w:eastAsia="Calibri" w:hAnsi="Times New Roman" w:cs="Times New Roman"/>
                <w:color w:val="000000"/>
              </w:rPr>
              <w:t>троля и самоконтроля</w:t>
            </w:r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proofErr w:type="spellStart"/>
            <w:r w:rsidRPr="002C7561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2C7561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4</w:t>
            </w:r>
          </w:p>
        </w:tc>
      </w:tr>
      <w:tr w:rsidR="002C7561" w:rsidRPr="0013687B" w:rsidTr="001812B7">
        <w:tc>
          <w:tcPr>
            <w:tcW w:w="1430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13687B">
              <w:rPr>
                <w:rFonts w:ascii="Times New Roman" w:hAnsi="Times New Roman" w:cs="Times New Roman"/>
              </w:rPr>
              <w:t>.02.2017</w:t>
            </w:r>
          </w:p>
        </w:tc>
        <w:tc>
          <w:tcPr>
            <w:tcW w:w="3831" w:type="dxa"/>
          </w:tcPr>
          <w:p w:rsidR="002C7561" w:rsidRPr="0013687B" w:rsidRDefault="002C7561" w:rsidP="003E5F3C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13687B">
              <w:rPr>
                <w:rFonts w:ascii="Times New Roman" w:eastAsia="Calibri" w:hAnsi="Times New Roman" w:cs="Times New Roman"/>
                <w:color w:val="000000"/>
              </w:rPr>
              <w:t xml:space="preserve">Система постоянного </w:t>
            </w:r>
            <w:proofErr w:type="spellStart"/>
            <w:r w:rsidRPr="0013687B">
              <w:rPr>
                <w:rFonts w:ascii="Times New Roman" w:eastAsia="Calibri" w:hAnsi="Times New Roman" w:cs="Times New Roman"/>
                <w:color w:val="000000"/>
              </w:rPr>
              <w:t>мониторирования</w:t>
            </w:r>
            <w:proofErr w:type="spellEnd"/>
            <w:r w:rsidRPr="0013687B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уровня глюкозы (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  <w:lang w:val="en-US"/>
              </w:rPr>
              <w:t>CGMS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), показания, прин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softHyphen/>
              <w:t>ципы работы и оценки результатов</w:t>
            </w:r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proofErr w:type="spellStart"/>
            <w:r w:rsidRPr="002C7561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2C7561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4</w:t>
            </w:r>
          </w:p>
        </w:tc>
      </w:tr>
      <w:tr w:rsidR="002C7561" w:rsidRPr="0013687B" w:rsidTr="001812B7">
        <w:tc>
          <w:tcPr>
            <w:tcW w:w="1430" w:type="dxa"/>
          </w:tcPr>
          <w:p w:rsidR="002C7561" w:rsidRPr="0013687B" w:rsidRDefault="002C7561" w:rsidP="00261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Pr="0013687B">
              <w:rPr>
                <w:rFonts w:ascii="Times New Roman" w:hAnsi="Times New Roman" w:cs="Times New Roman"/>
              </w:rPr>
              <w:t>02.2017</w:t>
            </w:r>
          </w:p>
        </w:tc>
        <w:tc>
          <w:tcPr>
            <w:tcW w:w="3831" w:type="dxa"/>
          </w:tcPr>
          <w:p w:rsidR="002C7561" w:rsidRPr="0013687B" w:rsidRDefault="002C7561" w:rsidP="00643711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13687B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Инсулиновые </w:t>
            </w:r>
            <w:r w:rsidRPr="0013687B">
              <w:rPr>
                <w:rFonts w:ascii="Times New Roman" w:hAnsi="Times New Roman" w:cs="Times New Roman"/>
                <w:color w:val="000000"/>
                <w:spacing w:val="-2"/>
              </w:rPr>
              <w:t>помпы.</w:t>
            </w:r>
            <w:r>
              <w:rPr>
                <w:rFonts w:ascii="Times New Roman" w:hAnsi="Times New Roman" w:cs="Times New Roman"/>
                <w:color w:val="000000"/>
                <w:spacing w:val="-2"/>
              </w:rPr>
              <w:t xml:space="preserve"> 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Принципы действия, </w:t>
            </w:r>
            <w:r w:rsidRPr="0013687B">
              <w:rPr>
                <w:rFonts w:ascii="Times New Roman" w:eastAsia="Calibri" w:hAnsi="Times New Roman" w:cs="Times New Roman"/>
                <w:color w:val="000000"/>
              </w:rPr>
              <w:t>показания, преимущества и недостатки</w:t>
            </w:r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proofErr w:type="spellStart"/>
            <w:r w:rsidRPr="002C7561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2C7561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4</w:t>
            </w:r>
          </w:p>
        </w:tc>
      </w:tr>
      <w:tr w:rsidR="002C7561" w:rsidRPr="0013687B" w:rsidTr="001812B7">
        <w:tc>
          <w:tcPr>
            <w:tcW w:w="1430" w:type="dxa"/>
          </w:tcPr>
          <w:p w:rsidR="002C7561" w:rsidRPr="0013687B" w:rsidRDefault="002C7561" w:rsidP="00261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  <w:r w:rsidRPr="0013687B">
              <w:rPr>
                <w:rFonts w:ascii="Times New Roman" w:hAnsi="Times New Roman" w:cs="Times New Roman"/>
              </w:rPr>
              <w:t>02.2017</w:t>
            </w:r>
          </w:p>
        </w:tc>
        <w:tc>
          <w:tcPr>
            <w:tcW w:w="3831" w:type="dxa"/>
          </w:tcPr>
          <w:p w:rsidR="002C7561" w:rsidRPr="0013687B" w:rsidRDefault="002C7561" w:rsidP="003E5F3C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13687B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Система контроля эффективности программ </w:t>
            </w:r>
            <w:r w:rsidRPr="0013687B">
              <w:rPr>
                <w:rFonts w:ascii="Times New Roman" w:eastAsia="Calibri" w:hAnsi="Times New Roman" w:cs="Times New Roman"/>
                <w:color w:val="000000"/>
              </w:rPr>
              <w:t xml:space="preserve">управления - определение уровня </w:t>
            </w:r>
            <w:proofErr w:type="spellStart"/>
            <w:r w:rsidRPr="0013687B">
              <w:rPr>
                <w:rFonts w:ascii="Times New Roman" w:eastAsia="Calibri" w:hAnsi="Times New Roman" w:cs="Times New Roman"/>
                <w:color w:val="000000"/>
              </w:rPr>
              <w:t>гликиро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ванного</w:t>
            </w:r>
            <w:proofErr w:type="spellEnd"/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гемоглобина 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lastRenderedPageBreak/>
              <w:t>и альтернативные ме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softHyphen/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2"/>
              </w:rPr>
              <w:t>тоды</w:t>
            </w:r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proofErr w:type="spellStart"/>
            <w:r w:rsidRPr="002C7561">
              <w:rPr>
                <w:rFonts w:ascii="Times New Roman" w:hAnsi="Times New Roman" w:cs="Times New Roman"/>
              </w:rPr>
              <w:lastRenderedPageBreak/>
              <w:t>Аллабердина</w:t>
            </w:r>
            <w:proofErr w:type="spellEnd"/>
            <w:r w:rsidRPr="002C7561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4</w:t>
            </w:r>
          </w:p>
        </w:tc>
      </w:tr>
      <w:tr w:rsidR="002C7561" w:rsidRPr="0013687B" w:rsidTr="001812B7">
        <w:tc>
          <w:tcPr>
            <w:tcW w:w="1430" w:type="dxa"/>
          </w:tcPr>
          <w:p w:rsidR="002C7561" w:rsidRDefault="002C7561" w:rsidP="00261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7.02.17</w:t>
            </w:r>
          </w:p>
        </w:tc>
        <w:tc>
          <w:tcPr>
            <w:tcW w:w="3831" w:type="dxa"/>
          </w:tcPr>
          <w:p w:rsidR="002C7561" w:rsidRPr="00814F79" w:rsidRDefault="002C7561" w:rsidP="003620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ПССП: </w:t>
            </w:r>
            <w:proofErr w:type="spellStart"/>
            <w:r w:rsidRPr="00814F79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Метиглиниды</w:t>
            </w:r>
            <w:proofErr w:type="spellEnd"/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r w:rsidRPr="002C7561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2C7561" w:rsidRPr="0013687B" w:rsidTr="001812B7">
        <w:tc>
          <w:tcPr>
            <w:tcW w:w="1430" w:type="dxa"/>
          </w:tcPr>
          <w:p w:rsidR="002C7561" w:rsidRDefault="002C7561" w:rsidP="00261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9.02.17</w:t>
            </w:r>
          </w:p>
        </w:tc>
        <w:tc>
          <w:tcPr>
            <w:tcW w:w="3831" w:type="dxa"/>
          </w:tcPr>
          <w:p w:rsidR="002C7561" w:rsidRPr="00814F79" w:rsidRDefault="002C7561" w:rsidP="003620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14F7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Тиазолидиндионы</w:t>
            </w:r>
            <w:proofErr w:type="spellEnd"/>
            <w:r w:rsidRPr="00814F7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(ТЗД)</w:t>
            </w:r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r w:rsidRPr="002C7561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2C7561" w:rsidRPr="0013687B" w:rsidTr="001812B7">
        <w:tc>
          <w:tcPr>
            <w:tcW w:w="1430" w:type="dxa"/>
          </w:tcPr>
          <w:p w:rsidR="002C7561" w:rsidRDefault="002C7561" w:rsidP="00261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11.02.17</w:t>
            </w:r>
          </w:p>
        </w:tc>
        <w:tc>
          <w:tcPr>
            <w:tcW w:w="3831" w:type="dxa"/>
          </w:tcPr>
          <w:p w:rsidR="002C7561" w:rsidRPr="00814F79" w:rsidRDefault="002C7561" w:rsidP="003620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4F7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Ингибиторы </w:t>
            </w:r>
            <w:proofErr w:type="spellStart"/>
            <w:r w:rsidRPr="00814F7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а-глюкозидазы</w:t>
            </w:r>
            <w:proofErr w:type="spellEnd"/>
            <w:r w:rsidRPr="00814F7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.</w:t>
            </w:r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r w:rsidRPr="002C7561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2C7561" w:rsidRPr="0013687B" w:rsidTr="001812B7">
        <w:tc>
          <w:tcPr>
            <w:tcW w:w="1430" w:type="dxa"/>
          </w:tcPr>
          <w:p w:rsidR="002C7561" w:rsidRPr="0013687B" w:rsidRDefault="002C7561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13687B">
              <w:rPr>
                <w:rFonts w:ascii="Times New Roman" w:hAnsi="Times New Roman" w:cs="Times New Roman"/>
              </w:rPr>
              <w:t>.03.2017</w:t>
            </w:r>
          </w:p>
        </w:tc>
        <w:tc>
          <w:tcPr>
            <w:tcW w:w="3831" w:type="dxa"/>
          </w:tcPr>
          <w:p w:rsidR="002C7561" w:rsidRPr="00814F79" w:rsidRDefault="002C7561" w:rsidP="003620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14F79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Инкретиномиметики</w:t>
            </w:r>
            <w:proofErr w:type="spellEnd"/>
            <w:r w:rsidRPr="00814F79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: аналоги ГПП</w:t>
            </w:r>
            <w:proofErr w:type="gramStart"/>
            <w:r w:rsidRPr="00814F79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1</w:t>
            </w:r>
            <w:proofErr w:type="gramEnd"/>
            <w:r w:rsidRPr="00814F79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, </w:t>
            </w:r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r w:rsidRPr="002C7561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2C7561" w:rsidRPr="0013687B" w:rsidTr="001812B7">
        <w:tc>
          <w:tcPr>
            <w:tcW w:w="1430" w:type="dxa"/>
          </w:tcPr>
          <w:p w:rsidR="002C7561" w:rsidRPr="0013687B" w:rsidRDefault="002C7561" w:rsidP="00362091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7.03.2017</w:t>
            </w:r>
          </w:p>
        </w:tc>
        <w:tc>
          <w:tcPr>
            <w:tcW w:w="3831" w:type="dxa"/>
          </w:tcPr>
          <w:p w:rsidR="002C7561" w:rsidRPr="00814F79" w:rsidRDefault="002C7561" w:rsidP="003620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14F79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Инкретиномиметики</w:t>
            </w:r>
            <w:proofErr w:type="spellEnd"/>
            <w:r w:rsidRPr="00814F79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: ингибиторы ДПП</w:t>
            </w:r>
            <w:proofErr w:type="gramStart"/>
            <w:r w:rsidRPr="00814F79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4</w:t>
            </w:r>
            <w:proofErr w:type="gramEnd"/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r w:rsidRPr="002C7561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2C7561" w:rsidRPr="0013687B" w:rsidTr="001812B7">
        <w:tc>
          <w:tcPr>
            <w:tcW w:w="1430" w:type="dxa"/>
          </w:tcPr>
          <w:p w:rsidR="002C7561" w:rsidRPr="0013687B" w:rsidRDefault="002C7561" w:rsidP="00362091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10.03.2017</w:t>
            </w:r>
          </w:p>
        </w:tc>
        <w:tc>
          <w:tcPr>
            <w:tcW w:w="3831" w:type="dxa"/>
          </w:tcPr>
          <w:p w:rsidR="002C7561" w:rsidRPr="0013687B" w:rsidRDefault="002C7561" w:rsidP="00B12731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Профилактика сахарного диабета 1 типа</w:t>
            </w:r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r w:rsidRPr="002C7561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4</w:t>
            </w:r>
          </w:p>
        </w:tc>
      </w:tr>
      <w:tr w:rsidR="002C7561" w:rsidRPr="0013687B" w:rsidTr="001812B7">
        <w:tc>
          <w:tcPr>
            <w:tcW w:w="1430" w:type="dxa"/>
          </w:tcPr>
          <w:p w:rsidR="002C7561" w:rsidRPr="0013687B" w:rsidRDefault="002C7561" w:rsidP="00362091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14.03.2017</w:t>
            </w:r>
          </w:p>
        </w:tc>
        <w:tc>
          <w:tcPr>
            <w:tcW w:w="3831" w:type="dxa"/>
          </w:tcPr>
          <w:p w:rsidR="002C7561" w:rsidRPr="0013687B" w:rsidRDefault="002C7561" w:rsidP="00B12731">
            <w:pPr>
              <w:rPr>
                <w:rFonts w:ascii="Times New Roman" w:hAnsi="Times New Roman" w:cs="Times New Roman"/>
              </w:rPr>
            </w:pPr>
            <w:proofErr w:type="spellStart"/>
            <w:r w:rsidRPr="0013687B">
              <w:rPr>
                <w:rFonts w:ascii="Times New Roman" w:hAnsi="Times New Roman" w:cs="Times New Roman"/>
              </w:rPr>
              <w:t>Гестационный</w:t>
            </w:r>
            <w:proofErr w:type="spellEnd"/>
            <w:r w:rsidRPr="0013687B">
              <w:rPr>
                <w:rFonts w:ascii="Times New Roman" w:hAnsi="Times New Roman" w:cs="Times New Roman"/>
              </w:rPr>
              <w:t xml:space="preserve"> сахарный диабет</w:t>
            </w:r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r w:rsidRPr="002C7561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2C7561" w:rsidRPr="0013687B" w:rsidTr="001812B7">
        <w:tc>
          <w:tcPr>
            <w:tcW w:w="1430" w:type="dxa"/>
          </w:tcPr>
          <w:p w:rsidR="002C7561" w:rsidRPr="0013687B" w:rsidRDefault="002C7561" w:rsidP="00362091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16.03.2017</w:t>
            </w:r>
          </w:p>
        </w:tc>
        <w:tc>
          <w:tcPr>
            <w:tcW w:w="3831" w:type="dxa"/>
          </w:tcPr>
          <w:p w:rsidR="002C7561" w:rsidRPr="0013687B" w:rsidRDefault="002C7561" w:rsidP="00B12731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Сахарный диабет и беременность. </w:t>
            </w:r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r w:rsidRPr="002C7561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2C7561" w:rsidRPr="0013687B" w:rsidTr="001812B7">
        <w:tc>
          <w:tcPr>
            <w:tcW w:w="1430" w:type="dxa"/>
          </w:tcPr>
          <w:p w:rsidR="002C7561" w:rsidRPr="0013687B" w:rsidRDefault="002C7561" w:rsidP="00362091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17.03.2017</w:t>
            </w:r>
          </w:p>
        </w:tc>
        <w:tc>
          <w:tcPr>
            <w:tcW w:w="3831" w:type="dxa"/>
          </w:tcPr>
          <w:p w:rsidR="002C7561" w:rsidRPr="0013687B" w:rsidRDefault="002C7561" w:rsidP="003E5F3C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Сахарный диабет и другие эндокринные заболевания</w:t>
            </w:r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r w:rsidRPr="002C7561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4</w:t>
            </w:r>
          </w:p>
        </w:tc>
      </w:tr>
      <w:tr w:rsidR="002C7561" w:rsidRPr="0013687B" w:rsidTr="001812B7">
        <w:tc>
          <w:tcPr>
            <w:tcW w:w="1430" w:type="dxa"/>
          </w:tcPr>
          <w:p w:rsidR="002C7561" w:rsidRPr="0013687B" w:rsidRDefault="002C7561" w:rsidP="00362091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23.03.2017</w:t>
            </w:r>
          </w:p>
        </w:tc>
        <w:tc>
          <w:tcPr>
            <w:tcW w:w="3831" w:type="dxa"/>
          </w:tcPr>
          <w:p w:rsidR="002C7561" w:rsidRPr="0013687B" w:rsidRDefault="002C7561" w:rsidP="003E5F3C">
            <w:pPr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13687B">
              <w:rPr>
                <w:rFonts w:ascii="Times New Roman" w:eastAsia="Calibri" w:hAnsi="Times New Roman" w:cs="Times New Roman"/>
                <w:bCs/>
                <w:spacing w:val="6"/>
              </w:rPr>
              <w:t>Гиперинсулинизм</w:t>
            </w:r>
            <w:proofErr w:type="spellEnd"/>
            <w:r w:rsidRPr="0013687B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 </w:t>
            </w:r>
            <w:proofErr w:type="gramStart"/>
            <w:r w:rsidRPr="0013687B">
              <w:rPr>
                <w:rFonts w:ascii="Times New Roman" w:eastAsia="Calibri" w:hAnsi="Times New Roman" w:cs="Times New Roman"/>
                <w:color w:val="000000"/>
                <w:spacing w:val="-2"/>
              </w:rPr>
              <w:t>:Э</w:t>
            </w:r>
            <w:proofErr w:type="gramEnd"/>
            <w:r w:rsidRPr="0013687B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тиология. Патогенез. </w:t>
            </w:r>
            <w:proofErr w:type="spellStart"/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Патоморфология</w:t>
            </w:r>
            <w:proofErr w:type="spellEnd"/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. </w:t>
            </w:r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r w:rsidRPr="002C7561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4</w:t>
            </w:r>
          </w:p>
        </w:tc>
      </w:tr>
      <w:tr w:rsidR="002C7561" w:rsidRPr="0013687B" w:rsidTr="001812B7">
        <w:tc>
          <w:tcPr>
            <w:tcW w:w="1430" w:type="dxa"/>
          </w:tcPr>
          <w:p w:rsidR="002C7561" w:rsidRPr="0013687B" w:rsidRDefault="002C7561" w:rsidP="00362091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27.03.2017</w:t>
            </w:r>
          </w:p>
        </w:tc>
        <w:tc>
          <w:tcPr>
            <w:tcW w:w="3831" w:type="dxa"/>
          </w:tcPr>
          <w:p w:rsidR="002C7561" w:rsidRPr="0013687B" w:rsidRDefault="002C7561" w:rsidP="003E5F3C">
            <w:pPr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13687B">
              <w:rPr>
                <w:rFonts w:ascii="Times New Roman" w:eastAsia="Calibri" w:hAnsi="Times New Roman" w:cs="Times New Roman"/>
                <w:bCs/>
                <w:spacing w:val="6"/>
              </w:rPr>
              <w:t>Гиперинсулинизм</w:t>
            </w:r>
            <w:proofErr w:type="spellEnd"/>
            <w:r w:rsidRPr="0013687B">
              <w:rPr>
                <w:rFonts w:ascii="Times New Roman" w:eastAsia="Calibri" w:hAnsi="Times New Roman" w:cs="Times New Roman"/>
                <w:bCs/>
                <w:spacing w:val="6"/>
              </w:rPr>
              <w:t>: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Клиника. Диагностика.</w:t>
            </w:r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r w:rsidRPr="002C7561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2C7561" w:rsidRPr="0013687B" w:rsidTr="001812B7">
        <w:tc>
          <w:tcPr>
            <w:tcW w:w="1430" w:type="dxa"/>
          </w:tcPr>
          <w:p w:rsidR="002C7561" w:rsidRPr="0013687B" w:rsidRDefault="002C7561" w:rsidP="00362091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31.03.2017</w:t>
            </w:r>
          </w:p>
        </w:tc>
        <w:tc>
          <w:tcPr>
            <w:tcW w:w="3831" w:type="dxa"/>
          </w:tcPr>
          <w:p w:rsidR="002C7561" w:rsidRPr="0013687B" w:rsidRDefault="002C7561" w:rsidP="003E5F3C">
            <w:pPr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13687B">
              <w:rPr>
                <w:rFonts w:ascii="Times New Roman" w:eastAsia="Calibri" w:hAnsi="Times New Roman" w:cs="Times New Roman"/>
                <w:bCs/>
                <w:spacing w:val="6"/>
              </w:rPr>
              <w:t>Гиперинсулинизм</w:t>
            </w:r>
            <w:proofErr w:type="spellEnd"/>
            <w:r w:rsidRPr="0013687B">
              <w:rPr>
                <w:rFonts w:ascii="Times New Roman" w:eastAsia="Calibri" w:hAnsi="Times New Roman" w:cs="Times New Roman"/>
                <w:bCs/>
                <w:spacing w:val="6"/>
              </w:rPr>
              <w:t>: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Методы лечения </w:t>
            </w:r>
            <w:proofErr w:type="spellStart"/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инсулиномы</w:t>
            </w:r>
            <w:proofErr w:type="spellEnd"/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r w:rsidRPr="002C7561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4</w:t>
            </w:r>
          </w:p>
        </w:tc>
      </w:tr>
      <w:tr w:rsidR="002C7561" w:rsidRPr="0013687B" w:rsidTr="001812B7">
        <w:tc>
          <w:tcPr>
            <w:tcW w:w="1430" w:type="dxa"/>
          </w:tcPr>
          <w:p w:rsidR="002C7561" w:rsidRPr="0013687B" w:rsidRDefault="002C7561" w:rsidP="00362091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3.04.2017</w:t>
            </w:r>
          </w:p>
        </w:tc>
        <w:tc>
          <w:tcPr>
            <w:tcW w:w="3831" w:type="dxa"/>
          </w:tcPr>
          <w:p w:rsidR="002C7561" w:rsidRPr="0013687B" w:rsidRDefault="002C7561" w:rsidP="003E5F3C">
            <w:pPr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13687B">
              <w:rPr>
                <w:rFonts w:ascii="Times New Roman" w:eastAsia="Calibri" w:hAnsi="Times New Roman" w:cs="Times New Roman"/>
                <w:bCs/>
                <w:spacing w:val="6"/>
              </w:rPr>
              <w:t>Гиперинсулинизм</w:t>
            </w:r>
            <w:proofErr w:type="spellEnd"/>
            <w:r w:rsidRPr="0013687B">
              <w:rPr>
                <w:rFonts w:ascii="Times New Roman" w:eastAsia="Calibri" w:hAnsi="Times New Roman" w:cs="Times New Roman"/>
                <w:bCs/>
                <w:spacing w:val="6"/>
              </w:rPr>
              <w:t>: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Профилактика. 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3"/>
              </w:rPr>
              <w:t>Прогноз.</w:t>
            </w:r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r w:rsidRPr="002C7561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2C7561" w:rsidRPr="0013687B" w:rsidTr="001812B7">
        <w:tc>
          <w:tcPr>
            <w:tcW w:w="1430" w:type="dxa"/>
          </w:tcPr>
          <w:p w:rsidR="002C7561" w:rsidRPr="0013687B" w:rsidRDefault="002C7561" w:rsidP="00362091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6.04.2017</w:t>
            </w:r>
          </w:p>
        </w:tc>
        <w:tc>
          <w:tcPr>
            <w:tcW w:w="3831" w:type="dxa"/>
          </w:tcPr>
          <w:p w:rsidR="002C7561" w:rsidRPr="0013687B" w:rsidRDefault="002C7561" w:rsidP="003E5F3C">
            <w:pPr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3"/>
              </w:rPr>
              <w:t>Глюкагонома</w:t>
            </w:r>
            <w:proofErr w:type="spellEnd"/>
            <w:r w:rsidRPr="0013687B">
              <w:rPr>
                <w:rFonts w:ascii="Times New Roman" w:hAnsi="Times New Roman" w:cs="Times New Roman"/>
                <w:bCs/>
                <w:color w:val="000000"/>
                <w:spacing w:val="-3"/>
              </w:rPr>
              <w:t>.</w:t>
            </w:r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r w:rsidRPr="002C7561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2C7561" w:rsidRPr="0013687B" w:rsidTr="001812B7">
        <w:tc>
          <w:tcPr>
            <w:tcW w:w="1430" w:type="dxa"/>
          </w:tcPr>
          <w:p w:rsidR="002C7561" w:rsidRPr="0013687B" w:rsidRDefault="002C7561" w:rsidP="00362091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10.04.2017</w:t>
            </w:r>
          </w:p>
        </w:tc>
        <w:tc>
          <w:tcPr>
            <w:tcW w:w="3831" w:type="dxa"/>
          </w:tcPr>
          <w:p w:rsidR="002C7561" w:rsidRPr="0013687B" w:rsidRDefault="002C7561" w:rsidP="003E5F3C">
            <w:pPr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13687B">
              <w:rPr>
                <w:rFonts w:ascii="Times New Roman" w:eastAsia="Calibri" w:hAnsi="Times New Roman" w:cs="Times New Roman"/>
                <w:bCs/>
              </w:rPr>
              <w:t>Соматостатинома</w:t>
            </w:r>
            <w:proofErr w:type="spellEnd"/>
            <w:r w:rsidRPr="0013687B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r w:rsidRPr="002C7561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2C7561" w:rsidRPr="0013687B" w:rsidTr="001812B7">
        <w:tc>
          <w:tcPr>
            <w:tcW w:w="1430" w:type="dxa"/>
          </w:tcPr>
          <w:p w:rsidR="002C7561" w:rsidRPr="0013687B" w:rsidRDefault="002C7561" w:rsidP="00362091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12.04.2017</w:t>
            </w:r>
          </w:p>
        </w:tc>
        <w:tc>
          <w:tcPr>
            <w:tcW w:w="3831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 xml:space="preserve">Нормальная физиология щитовидной железы. </w:t>
            </w:r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r w:rsidRPr="002C7561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4</w:t>
            </w:r>
          </w:p>
        </w:tc>
      </w:tr>
      <w:tr w:rsidR="002C7561" w:rsidRPr="0013687B" w:rsidTr="001812B7">
        <w:tc>
          <w:tcPr>
            <w:tcW w:w="1430" w:type="dxa"/>
          </w:tcPr>
          <w:p w:rsidR="002C7561" w:rsidRPr="0013687B" w:rsidRDefault="002C7561" w:rsidP="00362091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14.04.2017</w:t>
            </w:r>
          </w:p>
        </w:tc>
        <w:tc>
          <w:tcPr>
            <w:tcW w:w="3831" w:type="dxa"/>
          </w:tcPr>
          <w:p w:rsidR="002C7561" w:rsidRPr="0013687B" w:rsidRDefault="002C7561" w:rsidP="003E5F3C">
            <w:pPr>
              <w:rPr>
                <w:rFonts w:ascii="Times New Roman" w:eastAsia="Calibri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Лабораторная диагностика заболеваний щитовидной железы</w:t>
            </w:r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proofErr w:type="spellStart"/>
            <w:r w:rsidRPr="002C7561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2C7561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2C7561" w:rsidRPr="0013687B" w:rsidTr="001812B7">
        <w:tc>
          <w:tcPr>
            <w:tcW w:w="1430" w:type="dxa"/>
          </w:tcPr>
          <w:p w:rsidR="002C7561" w:rsidRPr="0013687B" w:rsidRDefault="002C7561" w:rsidP="00362091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19.04.2017</w:t>
            </w:r>
          </w:p>
        </w:tc>
        <w:tc>
          <w:tcPr>
            <w:tcW w:w="3831" w:type="dxa"/>
          </w:tcPr>
          <w:p w:rsidR="002C7561" w:rsidRPr="0013687B" w:rsidRDefault="002C7561" w:rsidP="003E5F3C">
            <w:pPr>
              <w:rPr>
                <w:rFonts w:ascii="Times New Roman" w:eastAsia="Calibri" w:hAnsi="Times New Roman" w:cs="Times New Roman"/>
              </w:rPr>
            </w:pP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Диффузный токсический зоб (ДТЗ):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 Этиология. Патогенез.</w:t>
            </w:r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proofErr w:type="spellStart"/>
            <w:r w:rsidRPr="002C7561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2C7561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2C7561" w:rsidRPr="0013687B" w:rsidTr="001812B7">
        <w:tc>
          <w:tcPr>
            <w:tcW w:w="1430" w:type="dxa"/>
          </w:tcPr>
          <w:p w:rsidR="002C7561" w:rsidRPr="0013687B" w:rsidRDefault="002C7561" w:rsidP="00362091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20.04.2017</w:t>
            </w:r>
          </w:p>
        </w:tc>
        <w:tc>
          <w:tcPr>
            <w:tcW w:w="3831" w:type="dxa"/>
          </w:tcPr>
          <w:p w:rsidR="002C7561" w:rsidRPr="0013687B" w:rsidRDefault="002C7561" w:rsidP="003E5F3C">
            <w:pPr>
              <w:rPr>
                <w:rFonts w:ascii="Times New Roman" w:eastAsia="Calibri" w:hAnsi="Times New Roman" w:cs="Times New Roman"/>
              </w:rPr>
            </w:pP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Диффузный токсический зоб (ДТЗ):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Клиника. Диагностика.</w:t>
            </w:r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r w:rsidRPr="002C7561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2C7561" w:rsidRPr="0013687B" w:rsidTr="001812B7">
        <w:tc>
          <w:tcPr>
            <w:tcW w:w="1430" w:type="dxa"/>
          </w:tcPr>
          <w:p w:rsidR="002C7561" w:rsidRPr="0013687B" w:rsidRDefault="002C7561" w:rsidP="00362091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21.04.2017</w:t>
            </w:r>
          </w:p>
        </w:tc>
        <w:tc>
          <w:tcPr>
            <w:tcW w:w="3831" w:type="dxa"/>
          </w:tcPr>
          <w:p w:rsidR="002C7561" w:rsidRPr="0013687B" w:rsidRDefault="002C7561" w:rsidP="003E5F3C">
            <w:pPr>
              <w:rPr>
                <w:rFonts w:ascii="Times New Roman" w:eastAsia="Calibri" w:hAnsi="Times New Roman" w:cs="Times New Roman"/>
              </w:rPr>
            </w:pP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Диффузный токсический зоб (ДТЗ): лечение. Прогноз.</w:t>
            </w:r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r w:rsidRPr="002C7561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2C7561" w:rsidRPr="0013687B" w:rsidTr="001812B7">
        <w:tc>
          <w:tcPr>
            <w:tcW w:w="1430" w:type="dxa"/>
          </w:tcPr>
          <w:p w:rsidR="002C7561" w:rsidRPr="0013687B" w:rsidRDefault="002C7561" w:rsidP="00362091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24.04.2017</w:t>
            </w:r>
          </w:p>
        </w:tc>
        <w:tc>
          <w:tcPr>
            <w:tcW w:w="3831" w:type="dxa"/>
          </w:tcPr>
          <w:p w:rsidR="002C7561" w:rsidRPr="0013687B" w:rsidRDefault="002C7561" w:rsidP="003E5F3C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Тиреотоксическая аденома: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 Этиология. Патогенез.</w:t>
            </w:r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proofErr w:type="spellStart"/>
            <w:r w:rsidRPr="002C7561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2C7561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2C7561" w:rsidRPr="0013687B" w:rsidTr="001812B7">
        <w:tc>
          <w:tcPr>
            <w:tcW w:w="1430" w:type="dxa"/>
          </w:tcPr>
          <w:p w:rsidR="002C7561" w:rsidRPr="0013687B" w:rsidRDefault="002C7561" w:rsidP="00362091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4.05.2017</w:t>
            </w:r>
          </w:p>
        </w:tc>
        <w:tc>
          <w:tcPr>
            <w:tcW w:w="3831" w:type="dxa"/>
          </w:tcPr>
          <w:p w:rsidR="002C7561" w:rsidRPr="0013687B" w:rsidRDefault="002C7561" w:rsidP="003E5F3C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Тиреотоксическая аденома: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Клиника. </w:t>
            </w:r>
            <w:proofErr w:type="spellStart"/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Диагностика</w:t>
            </w:r>
            <w:proofErr w:type="gramStart"/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.</w:t>
            </w:r>
            <w:r>
              <w:rPr>
                <w:rFonts w:ascii="Times New Roman" w:eastAsia="Calibri" w:hAnsi="Times New Roman" w:cs="Times New Roman"/>
                <w:color w:val="000000"/>
                <w:spacing w:val="-1"/>
              </w:rPr>
              <w:t>Л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pacing w:val="-1"/>
              </w:rPr>
              <w:t>ечение</w:t>
            </w:r>
            <w:proofErr w:type="spellEnd"/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proofErr w:type="spellStart"/>
            <w:r w:rsidRPr="002C7561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2C7561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2C7561" w:rsidRPr="0013687B" w:rsidTr="001812B7">
        <w:tc>
          <w:tcPr>
            <w:tcW w:w="1430" w:type="dxa"/>
          </w:tcPr>
          <w:p w:rsidR="002C7561" w:rsidRPr="0013687B" w:rsidRDefault="002C7561" w:rsidP="00362091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10.05.2017</w:t>
            </w:r>
          </w:p>
        </w:tc>
        <w:tc>
          <w:tcPr>
            <w:tcW w:w="3831" w:type="dxa"/>
          </w:tcPr>
          <w:p w:rsidR="002C7561" w:rsidRPr="0013687B" w:rsidRDefault="002C7561" w:rsidP="003E5F3C">
            <w:pPr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 xml:space="preserve">Гипотиреоз: 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Классификация и этиология различных форм гипотиреоза.</w:t>
            </w:r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r w:rsidRPr="002C7561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2C7561" w:rsidRPr="0013687B" w:rsidTr="001812B7">
        <w:tc>
          <w:tcPr>
            <w:tcW w:w="1430" w:type="dxa"/>
          </w:tcPr>
          <w:p w:rsidR="002C7561" w:rsidRPr="0013687B" w:rsidRDefault="002C7561" w:rsidP="00362091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12.05.2017</w:t>
            </w:r>
          </w:p>
        </w:tc>
        <w:tc>
          <w:tcPr>
            <w:tcW w:w="3831" w:type="dxa"/>
          </w:tcPr>
          <w:p w:rsidR="002C7561" w:rsidRPr="0013687B" w:rsidRDefault="002C7561" w:rsidP="003E5F3C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 xml:space="preserve">Гипотиреоз: 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2"/>
              </w:rPr>
              <w:t>Патогенез.</w:t>
            </w:r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r w:rsidRPr="002C7561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4</w:t>
            </w:r>
          </w:p>
        </w:tc>
      </w:tr>
      <w:tr w:rsidR="002C7561" w:rsidRPr="0013687B" w:rsidTr="001812B7">
        <w:tc>
          <w:tcPr>
            <w:tcW w:w="1430" w:type="dxa"/>
          </w:tcPr>
          <w:p w:rsidR="002C7561" w:rsidRPr="0013687B" w:rsidRDefault="002C7561" w:rsidP="00362091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16.05.2017</w:t>
            </w:r>
          </w:p>
        </w:tc>
        <w:tc>
          <w:tcPr>
            <w:tcW w:w="3831" w:type="dxa"/>
          </w:tcPr>
          <w:p w:rsidR="002C7561" w:rsidRPr="0013687B" w:rsidRDefault="002C7561" w:rsidP="003E5F3C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 xml:space="preserve">Гипотиреоз: </w:t>
            </w:r>
            <w:proofErr w:type="spellStart"/>
            <w:r w:rsidRPr="0013687B">
              <w:rPr>
                <w:rFonts w:ascii="Times New Roman" w:eastAsia="Calibri" w:hAnsi="Times New Roman" w:cs="Times New Roman"/>
                <w:color w:val="000000"/>
                <w:spacing w:val="-2"/>
              </w:rPr>
              <w:t>Патоморфология</w:t>
            </w:r>
            <w:proofErr w:type="spellEnd"/>
            <w:r w:rsidRPr="0013687B">
              <w:rPr>
                <w:rFonts w:ascii="Times New Roman" w:eastAsia="Calibri" w:hAnsi="Times New Roman" w:cs="Times New Roman"/>
                <w:color w:val="000000"/>
                <w:spacing w:val="-2"/>
              </w:rPr>
              <w:t>.</w:t>
            </w:r>
            <w:r w:rsidRPr="0013687B">
              <w:rPr>
                <w:rFonts w:ascii="Times New Roman" w:hAnsi="Times New Roman" w:cs="Times New Roman"/>
                <w:color w:val="000000"/>
                <w:spacing w:val="-1"/>
              </w:rPr>
              <w:t xml:space="preserve"> </w:t>
            </w:r>
            <w:proofErr w:type="spellStart"/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Субклинический</w:t>
            </w:r>
            <w:proofErr w:type="spellEnd"/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гипотиреоз.</w:t>
            </w:r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proofErr w:type="spellStart"/>
            <w:r w:rsidRPr="002C7561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2C7561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4</w:t>
            </w:r>
          </w:p>
        </w:tc>
      </w:tr>
      <w:tr w:rsidR="002C7561" w:rsidRPr="0013687B" w:rsidTr="001812B7">
        <w:tc>
          <w:tcPr>
            <w:tcW w:w="1430" w:type="dxa"/>
          </w:tcPr>
          <w:p w:rsidR="002C7561" w:rsidRPr="0013687B" w:rsidRDefault="002C7561" w:rsidP="00362091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18.05.2017</w:t>
            </w:r>
          </w:p>
        </w:tc>
        <w:tc>
          <w:tcPr>
            <w:tcW w:w="3831" w:type="dxa"/>
          </w:tcPr>
          <w:p w:rsidR="002C7561" w:rsidRPr="0013687B" w:rsidRDefault="002C7561" w:rsidP="003E5F3C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 xml:space="preserve">Гипотиреоз: 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2"/>
              </w:rPr>
              <w:t>Клиника.</w:t>
            </w:r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proofErr w:type="spellStart"/>
            <w:r w:rsidRPr="002C7561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2C7561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2C7561" w:rsidRPr="0013687B" w:rsidTr="001812B7">
        <w:tc>
          <w:tcPr>
            <w:tcW w:w="1430" w:type="dxa"/>
          </w:tcPr>
          <w:p w:rsidR="002C7561" w:rsidRPr="0013687B" w:rsidRDefault="002C7561" w:rsidP="00362091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22.05.2017</w:t>
            </w:r>
          </w:p>
        </w:tc>
        <w:tc>
          <w:tcPr>
            <w:tcW w:w="3831" w:type="dxa"/>
          </w:tcPr>
          <w:p w:rsidR="002C7561" w:rsidRPr="0013687B" w:rsidRDefault="002C7561" w:rsidP="003E5F3C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b/>
                <w:bCs/>
              </w:rPr>
            </w:pP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 xml:space="preserve">Гипотиреоз: 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2"/>
              </w:rPr>
              <w:t>Диагностика.</w:t>
            </w: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ab/>
            </w:r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r w:rsidRPr="002C7561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2C7561" w:rsidRPr="0013687B" w:rsidTr="001812B7">
        <w:tc>
          <w:tcPr>
            <w:tcW w:w="1430" w:type="dxa"/>
          </w:tcPr>
          <w:p w:rsidR="002C7561" w:rsidRPr="0013687B" w:rsidRDefault="002C7561" w:rsidP="00362091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25.05.2017</w:t>
            </w:r>
          </w:p>
        </w:tc>
        <w:tc>
          <w:tcPr>
            <w:tcW w:w="3831" w:type="dxa"/>
          </w:tcPr>
          <w:p w:rsidR="002C7561" w:rsidRPr="0013687B" w:rsidRDefault="002C7561" w:rsidP="00814F79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 xml:space="preserve">Гипотиреоз: 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Гипотиреоз и беременность. </w:t>
            </w:r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r w:rsidRPr="002C7561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2C7561" w:rsidRPr="0013687B" w:rsidTr="001812B7">
        <w:tc>
          <w:tcPr>
            <w:tcW w:w="1430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27.05.17</w:t>
            </w:r>
          </w:p>
        </w:tc>
        <w:tc>
          <w:tcPr>
            <w:tcW w:w="3831" w:type="dxa"/>
          </w:tcPr>
          <w:p w:rsidR="002C7561" w:rsidRPr="0013687B" w:rsidRDefault="002C7561" w:rsidP="003E5F3C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 xml:space="preserve">Гипотиреоз: 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2"/>
              </w:rPr>
              <w:t>Лечение и прогноз.</w:t>
            </w:r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proofErr w:type="spellStart"/>
            <w:r w:rsidRPr="002C7561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2C7561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2C7561" w:rsidRPr="0013687B" w:rsidTr="001812B7">
        <w:tc>
          <w:tcPr>
            <w:tcW w:w="1430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31.05.17</w:t>
            </w:r>
          </w:p>
        </w:tc>
        <w:tc>
          <w:tcPr>
            <w:tcW w:w="3831" w:type="dxa"/>
          </w:tcPr>
          <w:p w:rsidR="002C7561" w:rsidRPr="0013687B" w:rsidRDefault="002C7561" w:rsidP="003E5F3C">
            <w:pPr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</w:pPr>
            <w:proofErr w:type="spellStart"/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Субклинический</w:t>
            </w:r>
            <w:proofErr w:type="spellEnd"/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гипотиреоз.</w:t>
            </w:r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proofErr w:type="spellStart"/>
            <w:r w:rsidRPr="002C7561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2C7561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2C7561" w:rsidRPr="0013687B" w:rsidTr="001812B7">
        <w:tc>
          <w:tcPr>
            <w:tcW w:w="1430" w:type="dxa"/>
          </w:tcPr>
          <w:p w:rsidR="002C7561" w:rsidRPr="0013687B" w:rsidRDefault="002C7561" w:rsidP="00362091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2.06.2017</w:t>
            </w:r>
          </w:p>
        </w:tc>
        <w:tc>
          <w:tcPr>
            <w:tcW w:w="3831" w:type="dxa"/>
          </w:tcPr>
          <w:p w:rsidR="002C7561" w:rsidRPr="0013687B" w:rsidRDefault="002C7561" w:rsidP="003E5F3C">
            <w:pPr>
              <w:rPr>
                <w:rFonts w:ascii="Times New Roman" w:eastAsia="Calibri" w:hAnsi="Times New Roman" w:cs="Times New Roman"/>
                <w:bCs/>
              </w:rPr>
            </w:pPr>
            <w:r w:rsidRPr="0013687B">
              <w:rPr>
                <w:rFonts w:ascii="Times New Roman" w:hAnsi="Times New Roman" w:cs="Times New Roman"/>
                <w:bCs/>
              </w:rPr>
              <w:t xml:space="preserve">Изменения </w:t>
            </w:r>
            <w:proofErr w:type="spellStart"/>
            <w:proofErr w:type="gramStart"/>
            <w:r w:rsidRPr="0013687B">
              <w:rPr>
                <w:rFonts w:ascii="Times New Roman" w:hAnsi="Times New Roman" w:cs="Times New Roman"/>
                <w:bCs/>
              </w:rPr>
              <w:t>сердечно-сосудистой</w:t>
            </w:r>
            <w:proofErr w:type="spellEnd"/>
            <w:proofErr w:type="gramEnd"/>
            <w:r w:rsidRPr="0013687B">
              <w:rPr>
                <w:rFonts w:ascii="Times New Roman" w:hAnsi="Times New Roman" w:cs="Times New Roman"/>
                <w:bCs/>
              </w:rPr>
              <w:t xml:space="preserve"> системы при гипотиреозе.</w:t>
            </w:r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r w:rsidRPr="002C7561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2C7561" w:rsidRPr="0013687B" w:rsidTr="001812B7">
        <w:tc>
          <w:tcPr>
            <w:tcW w:w="1430" w:type="dxa"/>
          </w:tcPr>
          <w:p w:rsidR="002C7561" w:rsidRPr="0013687B" w:rsidRDefault="002C7561" w:rsidP="00362091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7.06.2017</w:t>
            </w:r>
          </w:p>
        </w:tc>
        <w:tc>
          <w:tcPr>
            <w:tcW w:w="3831" w:type="dxa"/>
          </w:tcPr>
          <w:p w:rsidR="002C7561" w:rsidRPr="0013687B" w:rsidRDefault="002C7561" w:rsidP="00814F79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Эндемический зоб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</w:t>
            </w: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и другие </w:t>
            </w:r>
            <w:proofErr w:type="spellStart"/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йоддефицитные</w:t>
            </w:r>
            <w:proofErr w:type="spellEnd"/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 заболевания: 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Эпидемиология и этиология</w:t>
            </w:r>
            <w:r w:rsidRPr="0013687B">
              <w:rPr>
                <w:rFonts w:ascii="Times New Roman" w:hAnsi="Times New Roman" w:cs="Times New Roman"/>
                <w:color w:val="000000"/>
                <w:spacing w:val="-1"/>
              </w:rPr>
              <w:t>.</w:t>
            </w:r>
            <w:r w:rsidRPr="0013687B">
              <w:rPr>
                <w:rFonts w:ascii="Times New Roman" w:hAnsi="Times New Roman" w:cs="Times New Roman"/>
                <w:color w:val="000000"/>
                <w:spacing w:val="-2"/>
              </w:rPr>
              <w:t xml:space="preserve"> </w:t>
            </w:r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r w:rsidRPr="002C7561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4</w:t>
            </w:r>
          </w:p>
        </w:tc>
      </w:tr>
      <w:tr w:rsidR="002C7561" w:rsidRPr="0013687B" w:rsidTr="001812B7">
        <w:tc>
          <w:tcPr>
            <w:tcW w:w="1430" w:type="dxa"/>
          </w:tcPr>
          <w:p w:rsidR="002C7561" w:rsidRPr="0013687B" w:rsidRDefault="002C7561" w:rsidP="00362091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lastRenderedPageBreak/>
              <w:t>9.06.2017</w:t>
            </w:r>
          </w:p>
        </w:tc>
        <w:tc>
          <w:tcPr>
            <w:tcW w:w="3831" w:type="dxa"/>
          </w:tcPr>
          <w:p w:rsidR="002C7561" w:rsidRDefault="002C7561" w:rsidP="00814F79"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Эндемический зоб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</w:t>
            </w: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и другие </w:t>
            </w:r>
            <w:proofErr w:type="spellStart"/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йоддефицитные</w:t>
            </w:r>
            <w:proofErr w:type="spellEnd"/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 заболевания: </w:t>
            </w:r>
          </w:p>
          <w:p w:rsidR="002C7561" w:rsidRPr="00814F79" w:rsidRDefault="002C7561" w:rsidP="0085536E">
            <w:r w:rsidRPr="0013687B">
              <w:rPr>
                <w:rFonts w:ascii="Times New Roman" w:eastAsia="Calibri" w:hAnsi="Times New Roman" w:cs="Times New Roman"/>
                <w:color w:val="000000"/>
                <w:spacing w:val="-2"/>
              </w:rPr>
              <w:t>Патогенез.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</w:t>
            </w:r>
            <w:proofErr w:type="spellStart"/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Патоморфология</w:t>
            </w:r>
            <w:proofErr w:type="spellEnd"/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.</w:t>
            </w:r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proofErr w:type="spellStart"/>
            <w:r w:rsidRPr="002C7561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2C7561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2C7561" w:rsidRPr="0013687B" w:rsidTr="001812B7">
        <w:tc>
          <w:tcPr>
            <w:tcW w:w="1430" w:type="dxa"/>
          </w:tcPr>
          <w:p w:rsidR="002C7561" w:rsidRPr="0013687B" w:rsidRDefault="002C7561" w:rsidP="00362091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14.06.2017</w:t>
            </w:r>
          </w:p>
        </w:tc>
        <w:tc>
          <w:tcPr>
            <w:tcW w:w="3831" w:type="dxa"/>
          </w:tcPr>
          <w:p w:rsidR="002C7561" w:rsidRPr="0013687B" w:rsidRDefault="002C7561" w:rsidP="0085536E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Эндемический зоб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</w:t>
            </w: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и другие </w:t>
            </w:r>
            <w:proofErr w:type="spellStart"/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йоддефицитные</w:t>
            </w:r>
            <w:proofErr w:type="spellEnd"/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 заболевания: </w:t>
            </w:r>
            <w:r w:rsidRPr="0013687B">
              <w:rPr>
                <w:rFonts w:ascii="Times New Roman" w:hAnsi="Times New Roman" w:cs="Times New Roman"/>
                <w:bCs/>
                <w:color w:val="000000"/>
                <w:spacing w:val="-1"/>
              </w:rPr>
              <w:t xml:space="preserve">Клиника, диагностика и </w:t>
            </w:r>
            <w:r w:rsidRPr="0013687B">
              <w:rPr>
                <w:rFonts w:ascii="Times New Roman" w:hAnsi="Times New Roman" w:cs="Times New Roman"/>
                <w:color w:val="000000"/>
                <w:spacing w:val="-2"/>
              </w:rPr>
              <w:t>л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2"/>
              </w:rPr>
              <w:t>ечение.</w:t>
            </w:r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proofErr w:type="spellStart"/>
            <w:r w:rsidRPr="002C7561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2C7561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4</w:t>
            </w:r>
          </w:p>
        </w:tc>
      </w:tr>
      <w:tr w:rsidR="002C7561" w:rsidRPr="0013687B" w:rsidTr="001812B7">
        <w:tc>
          <w:tcPr>
            <w:tcW w:w="1430" w:type="dxa"/>
          </w:tcPr>
          <w:p w:rsidR="002C7561" w:rsidRPr="0013687B" w:rsidRDefault="002C7561" w:rsidP="00362091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21.06.2017</w:t>
            </w:r>
          </w:p>
        </w:tc>
        <w:tc>
          <w:tcPr>
            <w:tcW w:w="3831" w:type="dxa"/>
          </w:tcPr>
          <w:p w:rsidR="002C7561" w:rsidRPr="0013687B" w:rsidRDefault="002C7561" w:rsidP="003E5F3C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Эндемический зоб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</w:t>
            </w: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и другие </w:t>
            </w:r>
            <w:proofErr w:type="spellStart"/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йоддефицитные</w:t>
            </w:r>
            <w:proofErr w:type="spellEnd"/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 заболевания: 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Профилактика. 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Прогноз и диспансеризация.</w:t>
            </w:r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r w:rsidRPr="002C7561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4</w:t>
            </w:r>
          </w:p>
        </w:tc>
      </w:tr>
      <w:tr w:rsidR="002C7561" w:rsidRPr="0013687B" w:rsidTr="001812B7">
        <w:tc>
          <w:tcPr>
            <w:tcW w:w="1430" w:type="dxa"/>
          </w:tcPr>
          <w:p w:rsidR="002C7561" w:rsidRPr="0013687B" w:rsidRDefault="002C7561" w:rsidP="00362091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23.06.2017</w:t>
            </w:r>
          </w:p>
        </w:tc>
        <w:tc>
          <w:tcPr>
            <w:tcW w:w="3831" w:type="dxa"/>
          </w:tcPr>
          <w:p w:rsidR="002C7561" w:rsidRPr="0013687B" w:rsidRDefault="002C7561" w:rsidP="0085536E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proofErr w:type="spellStart"/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Подострый</w:t>
            </w:r>
            <w:proofErr w:type="spellEnd"/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 </w:t>
            </w:r>
            <w:proofErr w:type="spellStart"/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тиреоидит</w:t>
            </w:r>
            <w:proofErr w:type="spellEnd"/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 (</w:t>
            </w:r>
            <w:proofErr w:type="spellStart"/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тиреоидит</w:t>
            </w:r>
            <w:proofErr w:type="spellEnd"/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 де </w:t>
            </w:r>
            <w:proofErr w:type="spellStart"/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Кер</w:t>
            </w:r>
            <w:r w:rsidRPr="0013687B">
              <w:rPr>
                <w:rFonts w:ascii="Times New Roman" w:hAnsi="Times New Roman" w:cs="Times New Roman"/>
                <w:bCs/>
                <w:color w:val="000000"/>
                <w:spacing w:val="-1"/>
              </w:rPr>
              <w:t>вена</w:t>
            </w:r>
            <w:proofErr w:type="spellEnd"/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)</w:t>
            </w:r>
          </w:p>
          <w:p w:rsidR="002C7561" w:rsidRPr="0013687B" w:rsidRDefault="002C7561" w:rsidP="003E5F3C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r w:rsidRPr="002C7561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2C7561" w:rsidRPr="0013687B" w:rsidTr="001812B7">
        <w:tc>
          <w:tcPr>
            <w:tcW w:w="1430" w:type="dxa"/>
          </w:tcPr>
          <w:p w:rsidR="002C7561" w:rsidRPr="0013687B" w:rsidRDefault="002C7561" w:rsidP="00362091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26.06.2017</w:t>
            </w:r>
          </w:p>
        </w:tc>
        <w:tc>
          <w:tcPr>
            <w:tcW w:w="3831" w:type="dxa"/>
          </w:tcPr>
          <w:p w:rsidR="002C7561" w:rsidRPr="0013687B" w:rsidRDefault="002C7561" w:rsidP="003E5F3C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Хронический аутоиммунный </w:t>
            </w:r>
            <w:proofErr w:type="spellStart"/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тиреоидит</w:t>
            </w:r>
            <w:proofErr w:type="spellEnd"/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proofErr w:type="spellStart"/>
            <w:r w:rsidRPr="002C7561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2C7561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2C7561" w:rsidRPr="0013687B" w:rsidTr="001812B7">
        <w:tc>
          <w:tcPr>
            <w:tcW w:w="1430" w:type="dxa"/>
          </w:tcPr>
          <w:p w:rsidR="002C7561" w:rsidRPr="0013687B" w:rsidRDefault="002C7561" w:rsidP="00362091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28.06.2017</w:t>
            </w:r>
          </w:p>
        </w:tc>
        <w:tc>
          <w:tcPr>
            <w:tcW w:w="3831" w:type="dxa"/>
          </w:tcPr>
          <w:p w:rsidR="002C7561" w:rsidRPr="0013687B" w:rsidRDefault="002C7561" w:rsidP="003E5F3C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Фиброзный </w:t>
            </w:r>
            <w:proofErr w:type="spellStart"/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тиреоидит</w:t>
            </w:r>
            <w:proofErr w:type="spellEnd"/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 </w:t>
            </w:r>
            <w:proofErr w:type="spellStart"/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Риделя</w:t>
            </w:r>
            <w:proofErr w:type="spellEnd"/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proofErr w:type="spellStart"/>
            <w:r w:rsidRPr="002C7561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2C7561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4</w:t>
            </w:r>
          </w:p>
        </w:tc>
      </w:tr>
      <w:tr w:rsidR="002C7561" w:rsidRPr="0013687B" w:rsidTr="001812B7">
        <w:tc>
          <w:tcPr>
            <w:tcW w:w="1430" w:type="dxa"/>
          </w:tcPr>
          <w:p w:rsidR="002C7561" w:rsidRPr="0013687B" w:rsidRDefault="002C7561" w:rsidP="00362091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29.06.2017</w:t>
            </w:r>
          </w:p>
        </w:tc>
        <w:tc>
          <w:tcPr>
            <w:tcW w:w="3831" w:type="dxa"/>
          </w:tcPr>
          <w:p w:rsidR="002C7561" w:rsidRPr="0013687B" w:rsidRDefault="002C7561" w:rsidP="003E5F3C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Хронические специфические </w:t>
            </w:r>
            <w:proofErr w:type="spellStart"/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тиреоидиты</w:t>
            </w:r>
            <w:proofErr w:type="spellEnd"/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r w:rsidRPr="002C7561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4</w:t>
            </w:r>
          </w:p>
        </w:tc>
      </w:tr>
      <w:tr w:rsidR="002C7561" w:rsidRPr="0013687B" w:rsidTr="001812B7">
        <w:tc>
          <w:tcPr>
            <w:tcW w:w="1430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3.07.2017</w:t>
            </w:r>
          </w:p>
        </w:tc>
        <w:tc>
          <w:tcPr>
            <w:tcW w:w="3831" w:type="dxa"/>
          </w:tcPr>
          <w:p w:rsidR="002C7561" w:rsidRPr="0013687B" w:rsidRDefault="002C7561" w:rsidP="004E1DCB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З</w:t>
            </w:r>
            <w:r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локачественные новообразования щ</w:t>
            </w: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ито</w:t>
            </w:r>
            <w:r w:rsidRPr="0013687B">
              <w:rPr>
                <w:rFonts w:ascii="Times New Roman" w:eastAsia="Calibri" w:hAnsi="Times New Roman" w:cs="Times New Roman"/>
                <w:bCs/>
                <w:color w:val="000000"/>
              </w:rPr>
              <w:t xml:space="preserve">видной железы: 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эпидемиология, </w:t>
            </w: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>этиология</w:t>
            </w:r>
            <w:r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>.</w:t>
            </w:r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r w:rsidRPr="002C7561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4</w:t>
            </w:r>
          </w:p>
        </w:tc>
      </w:tr>
      <w:tr w:rsidR="002C7561" w:rsidRPr="0013687B" w:rsidTr="001812B7">
        <w:tc>
          <w:tcPr>
            <w:tcW w:w="1430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6.07.2017</w:t>
            </w:r>
          </w:p>
        </w:tc>
        <w:tc>
          <w:tcPr>
            <w:tcW w:w="3831" w:type="dxa"/>
          </w:tcPr>
          <w:p w:rsidR="002C7561" w:rsidRPr="0013687B" w:rsidRDefault="002C7561" w:rsidP="004E1DCB">
            <w:pPr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</w:pP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З</w:t>
            </w:r>
            <w:r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локачественные новообразования щ</w:t>
            </w: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ито</w:t>
            </w:r>
            <w:r w:rsidRPr="0013687B">
              <w:rPr>
                <w:rFonts w:ascii="Times New Roman" w:eastAsia="Calibri" w:hAnsi="Times New Roman" w:cs="Times New Roman"/>
                <w:bCs/>
                <w:color w:val="000000"/>
              </w:rPr>
              <w:t xml:space="preserve">видной железы: </w:t>
            </w: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>патогенез, клиника.</w:t>
            </w:r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r w:rsidRPr="002C7561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2C7561" w:rsidRPr="0013687B" w:rsidTr="0085536E">
        <w:trPr>
          <w:trHeight w:val="655"/>
        </w:trPr>
        <w:tc>
          <w:tcPr>
            <w:tcW w:w="1430" w:type="dxa"/>
          </w:tcPr>
          <w:p w:rsidR="002C7561" w:rsidRPr="0013687B" w:rsidRDefault="002C7561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8.07.2017</w:t>
            </w:r>
          </w:p>
        </w:tc>
        <w:tc>
          <w:tcPr>
            <w:tcW w:w="3831" w:type="dxa"/>
          </w:tcPr>
          <w:p w:rsidR="002C7561" w:rsidRPr="0013687B" w:rsidRDefault="002C7561" w:rsidP="003E5F3C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Злок</w:t>
            </w:r>
            <w:r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ачественные новообразования щито</w:t>
            </w:r>
            <w:r w:rsidRPr="0013687B">
              <w:rPr>
                <w:rFonts w:ascii="Times New Roman" w:eastAsia="Calibri" w:hAnsi="Times New Roman" w:cs="Times New Roman"/>
                <w:bCs/>
                <w:color w:val="000000"/>
              </w:rPr>
              <w:t>видной железы:</w:t>
            </w: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 xml:space="preserve"> диагностика, </w:t>
            </w: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лечение, прогноз.</w:t>
            </w:r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r w:rsidRPr="002C7561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2C7561" w:rsidRPr="0013687B" w:rsidTr="001812B7">
        <w:tc>
          <w:tcPr>
            <w:tcW w:w="1430" w:type="dxa"/>
          </w:tcPr>
          <w:p w:rsidR="002C7561" w:rsidRPr="0013687B" w:rsidRDefault="002C7561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10.07.2017</w:t>
            </w:r>
          </w:p>
        </w:tc>
        <w:tc>
          <w:tcPr>
            <w:tcW w:w="3831" w:type="dxa"/>
          </w:tcPr>
          <w:p w:rsidR="002C7561" w:rsidRPr="0013687B" w:rsidRDefault="002C7561" w:rsidP="002E41F4">
            <w:pPr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</w:pP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З</w:t>
            </w:r>
            <w:r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локачественные новообразования щ</w:t>
            </w: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ито</w:t>
            </w:r>
            <w:r w:rsidRPr="0013687B">
              <w:rPr>
                <w:rFonts w:ascii="Times New Roman" w:eastAsia="Calibri" w:hAnsi="Times New Roman" w:cs="Times New Roman"/>
                <w:bCs/>
                <w:color w:val="000000"/>
              </w:rPr>
              <w:t>видной железы:</w:t>
            </w: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 xml:space="preserve"> диагностика, </w:t>
            </w: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лечение, прогноз.</w:t>
            </w:r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r w:rsidRPr="002C7561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2C7561" w:rsidRPr="0013687B" w:rsidTr="001812B7">
        <w:tc>
          <w:tcPr>
            <w:tcW w:w="1430" w:type="dxa"/>
          </w:tcPr>
          <w:p w:rsidR="002C7561" w:rsidRPr="0013687B" w:rsidRDefault="002C7561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15.07.2017</w:t>
            </w:r>
          </w:p>
        </w:tc>
        <w:tc>
          <w:tcPr>
            <w:tcW w:w="3831" w:type="dxa"/>
          </w:tcPr>
          <w:p w:rsidR="002C7561" w:rsidRPr="0013687B" w:rsidRDefault="002C7561" w:rsidP="002E41F4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Радиационные повреждения щитовидной </w:t>
            </w: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>железы</w:t>
            </w:r>
            <w:r w:rsidRPr="0013687B">
              <w:rPr>
                <w:rFonts w:ascii="Times New Roman" w:hAnsi="Times New Roman" w:cs="Times New Roman"/>
                <w:bCs/>
                <w:color w:val="000000"/>
                <w:spacing w:val="-2"/>
              </w:rPr>
              <w:t>.</w:t>
            </w:r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r w:rsidRPr="002C7561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2C7561" w:rsidRPr="0013687B" w:rsidTr="001812B7">
        <w:tc>
          <w:tcPr>
            <w:tcW w:w="1430" w:type="dxa"/>
          </w:tcPr>
          <w:p w:rsidR="002C7561" w:rsidRPr="0013687B" w:rsidRDefault="002C7561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18.07.2017</w:t>
            </w:r>
          </w:p>
        </w:tc>
        <w:tc>
          <w:tcPr>
            <w:tcW w:w="3831" w:type="dxa"/>
          </w:tcPr>
          <w:p w:rsidR="002C7561" w:rsidRPr="0013687B" w:rsidRDefault="002C7561" w:rsidP="003E5F3C">
            <w:pPr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proofErr w:type="gramStart"/>
            <w:r w:rsidRPr="0013687B">
              <w:rPr>
                <w:rFonts w:ascii="Times New Roman" w:hAnsi="Times New Roman" w:cs="Times New Roman"/>
              </w:rPr>
              <w:t>Сердечно-сосудистая</w:t>
            </w:r>
            <w:proofErr w:type="spellEnd"/>
            <w:proofErr w:type="gramEnd"/>
            <w:r w:rsidRPr="0013687B">
              <w:rPr>
                <w:rFonts w:ascii="Times New Roman" w:hAnsi="Times New Roman" w:cs="Times New Roman"/>
              </w:rPr>
              <w:t xml:space="preserve"> система при заболеваниях щитовидной железы.</w:t>
            </w:r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r w:rsidRPr="002C7561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2C7561" w:rsidRPr="0013687B" w:rsidTr="001812B7">
        <w:tc>
          <w:tcPr>
            <w:tcW w:w="1430" w:type="dxa"/>
          </w:tcPr>
          <w:p w:rsidR="002C7561" w:rsidRPr="0013687B" w:rsidRDefault="002C7561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22.07.2017</w:t>
            </w:r>
          </w:p>
        </w:tc>
        <w:tc>
          <w:tcPr>
            <w:tcW w:w="3831" w:type="dxa"/>
          </w:tcPr>
          <w:p w:rsidR="002C7561" w:rsidRPr="0013687B" w:rsidRDefault="002C7561" w:rsidP="003E5F3C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Эндокринная </w:t>
            </w:r>
            <w:proofErr w:type="spellStart"/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офтальмопатия</w:t>
            </w:r>
            <w:proofErr w:type="spellEnd"/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: </w:t>
            </w: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>этиология, патогенез.</w:t>
            </w:r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r w:rsidRPr="002C7561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2C7561" w:rsidRPr="0013687B" w:rsidTr="001812B7">
        <w:tc>
          <w:tcPr>
            <w:tcW w:w="1430" w:type="dxa"/>
          </w:tcPr>
          <w:p w:rsidR="002C7561" w:rsidRPr="0013687B" w:rsidRDefault="002C7561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24.07.2017</w:t>
            </w:r>
          </w:p>
        </w:tc>
        <w:tc>
          <w:tcPr>
            <w:tcW w:w="3831" w:type="dxa"/>
          </w:tcPr>
          <w:p w:rsidR="002C7561" w:rsidRPr="0013687B" w:rsidRDefault="002C7561" w:rsidP="003E5F3C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Эндокринная </w:t>
            </w:r>
            <w:proofErr w:type="spellStart"/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офтальмопатия</w:t>
            </w:r>
            <w:proofErr w:type="spellEnd"/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: </w:t>
            </w: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>клиника, диагностика.</w:t>
            </w:r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r w:rsidRPr="002C7561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2C7561" w:rsidRPr="0013687B" w:rsidTr="001812B7">
        <w:tc>
          <w:tcPr>
            <w:tcW w:w="1430" w:type="dxa"/>
          </w:tcPr>
          <w:p w:rsidR="002C7561" w:rsidRPr="0013687B" w:rsidRDefault="007176FE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2C7561">
              <w:rPr>
                <w:rFonts w:ascii="Times New Roman" w:hAnsi="Times New Roman" w:cs="Times New Roman"/>
              </w:rPr>
              <w:t>.07.2017</w:t>
            </w:r>
          </w:p>
        </w:tc>
        <w:tc>
          <w:tcPr>
            <w:tcW w:w="3831" w:type="dxa"/>
          </w:tcPr>
          <w:p w:rsidR="002C7561" w:rsidRPr="0013687B" w:rsidRDefault="002C7561" w:rsidP="003E5F3C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Эндокринная</w:t>
            </w:r>
            <w:proofErr w:type="gramEnd"/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 </w:t>
            </w:r>
            <w:proofErr w:type="spellStart"/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офтальмопатия</w:t>
            </w:r>
            <w:proofErr w:type="spellEnd"/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: лечение, прогноз.</w:t>
            </w:r>
            <w:r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 Неотложные состояния в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тиреодологии</w:t>
            </w:r>
            <w:proofErr w:type="spellEnd"/>
            <w:r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.</w:t>
            </w:r>
          </w:p>
        </w:tc>
        <w:tc>
          <w:tcPr>
            <w:tcW w:w="2077" w:type="dxa"/>
          </w:tcPr>
          <w:p w:rsidR="002C7561" w:rsidRPr="002C7561" w:rsidRDefault="002C7561" w:rsidP="000665FC">
            <w:pPr>
              <w:rPr>
                <w:rFonts w:ascii="Times New Roman" w:hAnsi="Times New Roman" w:cs="Times New Roman"/>
              </w:rPr>
            </w:pPr>
            <w:r w:rsidRPr="002C7561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55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13687B" w:rsidRDefault="002C7561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</w:tbl>
    <w:p w:rsidR="00145EEE" w:rsidRDefault="00145EEE" w:rsidP="00145EE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45EEE" w:rsidRPr="00145EEE" w:rsidRDefault="00145EEE" w:rsidP="00145EE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5EEE">
        <w:rPr>
          <w:rFonts w:ascii="Times New Roman" w:hAnsi="Times New Roman" w:cs="Times New Roman"/>
          <w:sz w:val="24"/>
          <w:szCs w:val="24"/>
        </w:rPr>
        <w:t xml:space="preserve">Зав. кафедрой терапии </w:t>
      </w:r>
    </w:p>
    <w:p w:rsidR="00145EEE" w:rsidRPr="00145EEE" w:rsidRDefault="00145EEE" w:rsidP="00145EE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5EEE">
        <w:rPr>
          <w:rFonts w:ascii="Times New Roman" w:hAnsi="Times New Roman" w:cs="Times New Roman"/>
          <w:sz w:val="24"/>
          <w:szCs w:val="24"/>
        </w:rPr>
        <w:t>и клинической фармакологии И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145EEE">
        <w:rPr>
          <w:rFonts w:ascii="Times New Roman" w:hAnsi="Times New Roman" w:cs="Times New Roman"/>
          <w:sz w:val="24"/>
          <w:szCs w:val="24"/>
        </w:rPr>
        <w:t xml:space="preserve">ПО БГМУ, проф.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145EEE">
        <w:rPr>
          <w:rFonts w:ascii="Times New Roman" w:hAnsi="Times New Roman" w:cs="Times New Roman"/>
          <w:sz w:val="24"/>
          <w:szCs w:val="24"/>
        </w:rPr>
        <w:t>Бакиров</w:t>
      </w:r>
      <w:r>
        <w:rPr>
          <w:rFonts w:ascii="Times New Roman" w:hAnsi="Times New Roman" w:cs="Times New Roman"/>
          <w:sz w:val="24"/>
          <w:szCs w:val="24"/>
        </w:rPr>
        <w:t xml:space="preserve"> А.Б.</w:t>
      </w:r>
    </w:p>
    <w:p w:rsidR="00145EEE" w:rsidRPr="00145EEE" w:rsidRDefault="00145EEE" w:rsidP="00145EEE">
      <w:pPr>
        <w:rPr>
          <w:rFonts w:ascii="Times New Roman" w:hAnsi="Times New Roman" w:cs="Times New Roman"/>
          <w:sz w:val="24"/>
          <w:szCs w:val="24"/>
        </w:rPr>
      </w:pPr>
    </w:p>
    <w:p w:rsidR="00080BEE" w:rsidRDefault="00080BEE">
      <w:pPr>
        <w:rPr>
          <w:rFonts w:ascii="Times New Roman" w:hAnsi="Times New Roman" w:cs="Times New Roman"/>
          <w:sz w:val="24"/>
          <w:szCs w:val="24"/>
        </w:rPr>
      </w:pPr>
    </w:p>
    <w:p w:rsidR="00094701" w:rsidRDefault="00094701">
      <w:pPr>
        <w:rPr>
          <w:rFonts w:ascii="Times New Roman" w:hAnsi="Times New Roman" w:cs="Times New Roman"/>
          <w:sz w:val="24"/>
          <w:szCs w:val="24"/>
        </w:rPr>
      </w:pPr>
    </w:p>
    <w:p w:rsidR="00094701" w:rsidRDefault="00094701">
      <w:pPr>
        <w:rPr>
          <w:rFonts w:ascii="Times New Roman" w:hAnsi="Times New Roman" w:cs="Times New Roman"/>
          <w:sz w:val="24"/>
          <w:szCs w:val="24"/>
        </w:rPr>
      </w:pPr>
    </w:p>
    <w:p w:rsidR="00094701" w:rsidRDefault="00094701">
      <w:pPr>
        <w:rPr>
          <w:rFonts w:ascii="Times New Roman" w:hAnsi="Times New Roman" w:cs="Times New Roman"/>
          <w:sz w:val="24"/>
          <w:szCs w:val="24"/>
        </w:rPr>
      </w:pPr>
    </w:p>
    <w:p w:rsidR="00D87E75" w:rsidRDefault="00D87E75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1274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1450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</w:tblGrid>
      <w:tr w:rsidR="00094701" w:rsidRPr="00094701" w:rsidTr="002D0984">
        <w:tc>
          <w:tcPr>
            <w:tcW w:w="284" w:type="dxa"/>
            <w:vMerge w:val="restart"/>
          </w:tcPr>
          <w:p w:rsidR="00094701" w:rsidRPr="00094701" w:rsidRDefault="00094701" w:rsidP="000947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lastRenderedPageBreak/>
              <w:t>№</w:t>
            </w:r>
          </w:p>
        </w:tc>
        <w:tc>
          <w:tcPr>
            <w:tcW w:w="1450" w:type="dxa"/>
            <w:vMerge w:val="restart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Ф.И.О.</w:t>
            </w:r>
          </w:p>
        </w:tc>
        <w:tc>
          <w:tcPr>
            <w:tcW w:w="9540" w:type="dxa"/>
            <w:gridSpan w:val="30"/>
          </w:tcPr>
          <w:p w:rsidR="00094701" w:rsidRPr="00094701" w:rsidRDefault="00094701" w:rsidP="000947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8"/>
                <w:lang w:eastAsia="ru-RU"/>
              </w:rPr>
              <w:t xml:space="preserve">                                                                                                                         </w:t>
            </w:r>
            <w:r w:rsidRPr="00094701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Сентябрь</w:t>
            </w:r>
            <w:r w:rsidRPr="00094701">
              <w:rPr>
                <w:rFonts w:ascii="Times New Roman" w:eastAsia="Times New Roman" w:hAnsi="Times New Roman" w:cs="Times New Roman"/>
                <w:sz w:val="12"/>
                <w:szCs w:val="28"/>
                <w:lang w:eastAsia="ru-RU"/>
              </w:rPr>
              <w:t xml:space="preserve">  </w:t>
            </w: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 xml:space="preserve">                                             </w:t>
            </w:r>
          </w:p>
        </w:tc>
      </w:tr>
      <w:tr w:rsidR="00094701" w:rsidRPr="00094701" w:rsidTr="002D0984">
        <w:tc>
          <w:tcPr>
            <w:tcW w:w="284" w:type="dxa"/>
            <w:vMerge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</w:p>
        </w:tc>
        <w:tc>
          <w:tcPr>
            <w:tcW w:w="1450" w:type="dxa"/>
            <w:vMerge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6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8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9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10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11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12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13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14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15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16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17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18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19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20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21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14"/>
                <w:lang w:eastAsia="ru-RU"/>
              </w:rPr>
              <w:t>22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23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24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25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26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27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28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29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30</w:t>
            </w:r>
          </w:p>
        </w:tc>
      </w:tr>
      <w:tr w:rsidR="00094701" w:rsidRPr="00094701" w:rsidTr="002D0984">
        <w:trPr>
          <w:trHeight w:val="668"/>
        </w:trPr>
        <w:tc>
          <w:tcPr>
            <w:tcW w:w="284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1</w:t>
            </w:r>
          </w:p>
        </w:tc>
        <w:tc>
          <w:tcPr>
            <w:tcW w:w="1450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Герасимова Александра Владимировна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094701" w:rsidRPr="00094701" w:rsidTr="002D0984">
        <w:tc>
          <w:tcPr>
            <w:tcW w:w="284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2</w:t>
            </w:r>
          </w:p>
        </w:tc>
        <w:tc>
          <w:tcPr>
            <w:tcW w:w="1450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 xml:space="preserve">Каримова Римма </w:t>
            </w:r>
            <w:proofErr w:type="spellStart"/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Рифовна</w:t>
            </w:r>
            <w:proofErr w:type="spellEnd"/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094701" w:rsidRPr="00094701" w:rsidTr="002D0984">
        <w:tc>
          <w:tcPr>
            <w:tcW w:w="284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3</w:t>
            </w:r>
          </w:p>
        </w:tc>
        <w:tc>
          <w:tcPr>
            <w:tcW w:w="1450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proofErr w:type="spellStart"/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Колпакова</w:t>
            </w:r>
            <w:proofErr w:type="spellEnd"/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 xml:space="preserve"> </w:t>
            </w:r>
            <w:proofErr w:type="spellStart"/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Карина</w:t>
            </w:r>
            <w:proofErr w:type="spellEnd"/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 xml:space="preserve"> Игоревна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094701" w:rsidRPr="00094701" w:rsidTr="002D0984">
        <w:tc>
          <w:tcPr>
            <w:tcW w:w="284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4</w:t>
            </w:r>
          </w:p>
        </w:tc>
        <w:tc>
          <w:tcPr>
            <w:tcW w:w="1450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proofErr w:type="spellStart"/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Тухватуллина</w:t>
            </w:r>
            <w:proofErr w:type="spellEnd"/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 xml:space="preserve"> Наталья Вадимовна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</w:tbl>
    <w:p w:rsidR="00094701" w:rsidRPr="00094701" w:rsidRDefault="00094701" w:rsidP="00094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1610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1450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</w:tblGrid>
      <w:tr w:rsidR="00094701" w:rsidRPr="00094701" w:rsidTr="002D0984">
        <w:tc>
          <w:tcPr>
            <w:tcW w:w="284" w:type="dxa"/>
            <w:vMerge w:val="restart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№</w:t>
            </w:r>
          </w:p>
        </w:tc>
        <w:tc>
          <w:tcPr>
            <w:tcW w:w="1450" w:type="dxa"/>
            <w:vMerge w:val="restart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Ф.И.О.</w:t>
            </w:r>
          </w:p>
        </w:tc>
        <w:tc>
          <w:tcPr>
            <w:tcW w:w="9540" w:type="dxa"/>
            <w:gridSpan w:val="30"/>
          </w:tcPr>
          <w:p w:rsidR="00094701" w:rsidRPr="00094701" w:rsidRDefault="00094701" w:rsidP="000947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8"/>
                <w:lang w:eastAsia="ru-RU"/>
              </w:rPr>
              <w:t xml:space="preserve">                                                                                                                         </w:t>
            </w:r>
            <w:r w:rsidRPr="00094701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Октябрь</w:t>
            </w:r>
            <w:r w:rsidRPr="00094701">
              <w:rPr>
                <w:rFonts w:ascii="Times New Roman" w:eastAsia="Times New Roman" w:hAnsi="Times New Roman" w:cs="Times New Roman"/>
                <w:sz w:val="12"/>
                <w:szCs w:val="28"/>
                <w:lang w:eastAsia="ru-RU"/>
              </w:rPr>
              <w:t xml:space="preserve">  </w:t>
            </w: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 xml:space="preserve">                                             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8"/>
                <w:lang w:eastAsia="ru-RU"/>
              </w:rPr>
            </w:pPr>
          </w:p>
        </w:tc>
      </w:tr>
      <w:tr w:rsidR="00094701" w:rsidRPr="00094701" w:rsidTr="002D0984">
        <w:tc>
          <w:tcPr>
            <w:tcW w:w="284" w:type="dxa"/>
            <w:vMerge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</w:p>
        </w:tc>
        <w:tc>
          <w:tcPr>
            <w:tcW w:w="1450" w:type="dxa"/>
            <w:vMerge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6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8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9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10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11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12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13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14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15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16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17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18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19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20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21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14"/>
                <w:lang w:eastAsia="ru-RU"/>
              </w:rPr>
              <w:t>22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23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24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25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26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27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28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29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30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31</w:t>
            </w:r>
          </w:p>
        </w:tc>
      </w:tr>
      <w:tr w:rsidR="00094701" w:rsidRPr="00094701" w:rsidTr="002D0984">
        <w:trPr>
          <w:trHeight w:val="668"/>
        </w:trPr>
        <w:tc>
          <w:tcPr>
            <w:tcW w:w="284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1</w:t>
            </w:r>
          </w:p>
        </w:tc>
        <w:tc>
          <w:tcPr>
            <w:tcW w:w="1450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Герасимова Александра Владимировна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094701" w:rsidRPr="00094701" w:rsidTr="002D0984">
        <w:tc>
          <w:tcPr>
            <w:tcW w:w="284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2</w:t>
            </w:r>
          </w:p>
        </w:tc>
        <w:tc>
          <w:tcPr>
            <w:tcW w:w="1450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 xml:space="preserve">Каримова Римма </w:t>
            </w:r>
            <w:proofErr w:type="spellStart"/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Рифовна</w:t>
            </w:r>
            <w:proofErr w:type="spellEnd"/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094701" w:rsidRPr="00094701" w:rsidTr="002D0984">
        <w:tc>
          <w:tcPr>
            <w:tcW w:w="284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3</w:t>
            </w:r>
          </w:p>
        </w:tc>
        <w:tc>
          <w:tcPr>
            <w:tcW w:w="1450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proofErr w:type="spellStart"/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Колпакова</w:t>
            </w:r>
            <w:proofErr w:type="spellEnd"/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 xml:space="preserve"> </w:t>
            </w:r>
            <w:proofErr w:type="spellStart"/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Карина</w:t>
            </w:r>
            <w:proofErr w:type="spellEnd"/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 xml:space="preserve"> Игоревна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094701" w:rsidRPr="00094701" w:rsidTr="002D0984">
        <w:tc>
          <w:tcPr>
            <w:tcW w:w="284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4</w:t>
            </w:r>
          </w:p>
        </w:tc>
        <w:tc>
          <w:tcPr>
            <w:tcW w:w="1450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proofErr w:type="spellStart"/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Тухватуллина</w:t>
            </w:r>
            <w:proofErr w:type="spellEnd"/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 xml:space="preserve"> Наталья Вадимовна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</w:tbl>
    <w:p w:rsidR="00094701" w:rsidRPr="00094701" w:rsidRDefault="00094701" w:rsidP="00094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1274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1450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</w:tblGrid>
      <w:tr w:rsidR="00094701" w:rsidRPr="00094701" w:rsidTr="002D0984">
        <w:tc>
          <w:tcPr>
            <w:tcW w:w="284" w:type="dxa"/>
            <w:vMerge w:val="restart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№</w:t>
            </w:r>
          </w:p>
        </w:tc>
        <w:tc>
          <w:tcPr>
            <w:tcW w:w="1450" w:type="dxa"/>
            <w:vMerge w:val="restart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Ф.И.О.</w:t>
            </w:r>
          </w:p>
        </w:tc>
        <w:tc>
          <w:tcPr>
            <w:tcW w:w="9540" w:type="dxa"/>
            <w:gridSpan w:val="30"/>
          </w:tcPr>
          <w:p w:rsidR="00094701" w:rsidRPr="00094701" w:rsidRDefault="00094701" w:rsidP="000947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8"/>
                <w:lang w:eastAsia="ru-RU"/>
              </w:rPr>
              <w:t xml:space="preserve">                                                                                                                         </w:t>
            </w:r>
            <w:r w:rsidRPr="00094701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Ноябрь</w:t>
            </w:r>
            <w:r w:rsidRPr="00094701">
              <w:rPr>
                <w:rFonts w:ascii="Times New Roman" w:eastAsia="Times New Roman" w:hAnsi="Times New Roman" w:cs="Times New Roman"/>
                <w:sz w:val="12"/>
                <w:szCs w:val="28"/>
                <w:lang w:eastAsia="ru-RU"/>
              </w:rPr>
              <w:t xml:space="preserve">  </w:t>
            </w: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 xml:space="preserve">                                             </w:t>
            </w:r>
          </w:p>
        </w:tc>
      </w:tr>
      <w:tr w:rsidR="00094701" w:rsidRPr="00094701" w:rsidTr="002D0984">
        <w:tc>
          <w:tcPr>
            <w:tcW w:w="284" w:type="dxa"/>
            <w:vMerge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</w:p>
        </w:tc>
        <w:tc>
          <w:tcPr>
            <w:tcW w:w="1450" w:type="dxa"/>
            <w:vMerge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6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8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9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10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11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12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13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14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15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16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17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18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19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20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21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14"/>
                <w:lang w:eastAsia="ru-RU"/>
              </w:rPr>
              <w:t>22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23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24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25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26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27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28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29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30</w:t>
            </w:r>
          </w:p>
        </w:tc>
      </w:tr>
      <w:tr w:rsidR="00094701" w:rsidRPr="00094701" w:rsidTr="002D0984">
        <w:trPr>
          <w:trHeight w:val="668"/>
        </w:trPr>
        <w:tc>
          <w:tcPr>
            <w:tcW w:w="284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1</w:t>
            </w:r>
          </w:p>
        </w:tc>
        <w:tc>
          <w:tcPr>
            <w:tcW w:w="1450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Герасимова Александра Владимировна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094701" w:rsidRPr="00094701" w:rsidTr="002D0984">
        <w:tc>
          <w:tcPr>
            <w:tcW w:w="284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2</w:t>
            </w:r>
          </w:p>
        </w:tc>
        <w:tc>
          <w:tcPr>
            <w:tcW w:w="1450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 xml:space="preserve">Каримова Римма </w:t>
            </w:r>
            <w:proofErr w:type="spellStart"/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Рифовна</w:t>
            </w:r>
            <w:proofErr w:type="spellEnd"/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094701" w:rsidRPr="00094701" w:rsidTr="002D0984">
        <w:tc>
          <w:tcPr>
            <w:tcW w:w="284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3</w:t>
            </w:r>
          </w:p>
        </w:tc>
        <w:tc>
          <w:tcPr>
            <w:tcW w:w="1450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proofErr w:type="spellStart"/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Колпакова</w:t>
            </w:r>
            <w:proofErr w:type="spellEnd"/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 xml:space="preserve"> </w:t>
            </w:r>
            <w:proofErr w:type="spellStart"/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Карина</w:t>
            </w:r>
            <w:proofErr w:type="spellEnd"/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 xml:space="preserve"> Игоревна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094701" w:rsidRPr="00094701" w:rsidTr="002D0984">
        <w:tc>
          <w:tcPr>
            <w:tcW w:w="284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4</w:t>
            </w:r>
          </w:p>
        </w:tc>
        <w:tc>
          <w:tcPr>
            <w:tcW w:w="1450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proofErr w:type="spellStart"/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Тухватуллина</w:t>
            </w:r>
            <w:proofErr w:type="spellEnd"/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 xml:space="preserve"> Наталья Вадимовна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</w:tbl>
    <w:p w:rsidR="00094701" w:rsidRPr="00094701" w:rsidRDefault="00094701" w:rsidP="00094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1610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1450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</w:tblGrid>
      <w:tr w:rsidR="00094701" w:rsidRPr="00094701" w:rsidTr="002D0984">
        <w:tc>
          <w:tcPr>
            <w:tcW w:w="284" w:type="dxa"/>
            <w:vMerge w:val="restart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№</w:t>
            </w:r>
          </w:p>
        </w:tc>
        <w:tc>
          <w:tcPr>
            <w:tcW w:w="1450" w:type="dxa"/>
            <w:vMerge w:val="restart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Ф.И.О.</w:t>
            </w:r>
          </w:p>
        </w:tc>
        <w:tc>
          <w:tcPr>
            <w:tcW w:w="9540" w:type="dxa"/>
            <w:gridSpan w:val="30"/>
          </w:tcPr>
          <w:p w:rsidR="00094701" w:rsidRPr="00094701" w:rsidRDefault="00094701" w:rsidP="000947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8"/>
                <w:lang w:eastAsia="ru-RU"/>
              </w:rPr>
              <w:t xml:space="preserve">                                                                                                                         </w:t>
            </w:r>
            <w:r w:rsidRPr="00094701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Декабрь</w:t>
            </w:r>
            <w:r w:rsidRPr="00094701">
              <w:rPr>
                <w:rFonts w:ascii="Times New Roman" w:eastAsia="Times New Roman" w:hAnsi="Times New Roman" w:cs="Times New Roman"/>
                <w:sz w:val="12"/>
                <w:szCs w:val="28"/>
                <w:lang w:eastAsia="ru-RU"/>
              </w:rPr>
              <w:t xml:space="preserve">  </w:t>
            </w: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 xml:space="preserve">                                             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8"/>
                <w:lang w:eastAsia="ru-RU"/>
              </w:rPr>
            </w:pPr>
          </w:p>
        </w:tc>
      </w:tr>
      <w:tr w:rsidR="00094701" w:rsidRPr="00094701" w:rsidTr="002D0984">
        <w:tc>
          <w:tcPr>
            <w:tcW w:w="284" w:type="dxa"/>
            <w:vMerge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</w:p>
        </w:tc>
        <w:tc>
          <w:tcPr>
            <w:tcW w:w="1450" w:type="dxa"/>
            <w:vMerge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6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8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9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10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11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12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13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14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15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16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17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18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19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20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21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14"/>
                <w:lang w:eastAsia="ru-RU"/>
              </w:rPr>
              <w:t>22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23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24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25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26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27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28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29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30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31</w:t>
            </w:r>
          </w:p>
        </w:tc>
      </w:tr>
      <w:tr w:rsidR="00094701" w:rsidRPr="00094701" w:rsidTr="002D0984">
        <w:trPr>
          <w:trHeight w:val="668"/>
        </w:trPr>
        <w:tc>
          <w:tcPr>
            <w:tcW w:w="284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1</w:t>
            </w:r>
          </w:p>
        </w:tc>
        <w:tc>
          <w:tcPr>
            <w:tcW w:w="1450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Герасимова Александра Владимировна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094701" w:rsidRPr="00094701" w:rsidTr="002D0984">
        <w:tc>
          <w:tcPr>
            <w:tcW w:w="284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2</w:t>
            </w:r>
          </w:p>
        </w:tc>
        <w:tc>
          <w:tcPr>
            <w:tcW w:w="1450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 xml:space="preserve">Каримова Римма </w:t>
            </w:r>
            <w:proofErr w:type="spellStart"/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Рифовна</w:t>
            </w:r>
            <w:proofErr w:type="spellEnd"/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094701" w:rsidRPr="00094701" w:rsidTr="002D0984">
        <w:tc>
          <w:tcPr>
            <w:tcW w:w="284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3</w:t>
            </w:r>
          </w:p>
        </w:tc>
        <w:tc>
          <w:tcPr>
            <w:tcW w:w="1450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proofErr w:type="spellStart"/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Колпакова</w:t>
            </w:r>
            <w:proofErr w:type="spellEnd"/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 xml:space="preserve"> </w:t>
            </w:r>
            <w:proofErr w:type="spellStart"/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Карина</w:t>
            </w:r>
            <w:proofErr w:type="spellEnd"/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 xml:space="preserve"> Игоревна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094701" w:rsidRPr="00094701" w:rsidTr="002D0984">
        <w:tc>
          <w:tcPr>
            <w:tcW w:w="284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4</w:t>
            </w:r>
          </w:p>
        </w:tc>
        <w:tc>
          <w:tcPr>
            <w:tcW w:w="1450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proofErr w:type="spellStart"/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Тухватуллина</w:t>
            </w:r>
            <w:proofErr w:type="spellEnd"/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 xml:space="preserve"> Наталья Вадимовна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</w:tbl>
    <w:p w:rsidR="00094701" w:rsidRPr="00094701" w:rsidRDefault="00094701" w:rsidP="00094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4701" w:rsidRPr="00094701" w:rsidRDefault="00094701" w:rsidP="00094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4701" w:rsidRPr="00094701" w:rsidRDefault="00094701" w:rsidP="00094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4701" w:rsidRPr="00094701" w:rsidRDefault="00094701" w:rsidP="00094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4701" w:rsidRPr="00094701" w:rsidRDefault="00094701" w:rsidP="00094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4701" w:rsidRPr="00094701" w:rsidRDefault="00094701" w:rsidP="00094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4701" w:rsidRPr="00094701" w:rsidRDefault="00094701" w:rsidP="00094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4701" w:rsidRPr="00094701" w:rsidRDefault="00094701" w:rsidP="00094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1610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1450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</w:tblGrid>
      <w:tr w:rsidR="00094701" w:rsidRPr="00094701" w:rsidTr="002D0984">
        <w:tc>
          <w:tcPr>
            <w:tcW w:w="284" w:type="dxa"/>
            <w:vMerge w:val="restart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№</w:t>
            </w:r>
          </w:p>
        </w:tc>
        <w:tc>
          <w:tcPr>
            <w:tcW w:w="1450" w:type="dxa"/>
            <w:vMerge w:val="restart"/>
          </w:tcPr>
          <w:p w:rsidR="00094701" w:rsidRPr="00094701" w:rsidRDefault="00094701" w:rsidP="000947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Ф.И.О.</w:t>
            </w:r>
          </w:p>
        </w:tc>
        <w:tc>
          <w:tcPr>
            <w:tcW w:w="9540" w:type="dxa"/>
            <w:gridSpan w:val="30"/>
          </w:tcPr>
          <w:p w:rsidR="00094701" w:rsidRPr="00094701" w:rsidRDefault="00094701" w:rsidP="000947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8"/>
                <w:lang w:eastAsia="ru-RU"/>
              </w:rPr>
              <w:t xml:space="preserve">                                                                                                                         </w:t>
            </w:r>
            <w:r w:rsidRPr="00094701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Январь</w:t>
            </w:r>
            <w:r w:rsidRPr="00094701">
              <w:rPr>
                <w:rFonts w:ascii="Times New Roman" w:eastAsia="Times New Roman" w:hAnsi="Times New Roman" w:cs="Times New Roman"/>
                <w:sz w:val="12"/>
                <w:szCs w:val="28"/>
                <w:lang w:eastAsia="ru-RU"/>
              </w:rPr>
              <w:t xml:space="preserve">  </w:t>
            </w: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 xml:space="preserve">                                             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8"/>
                <w:lang w:eastAsia="ru-RU"/>
              </w:rPr>
            </w:pPr>
          </w:p>
        </w:tc>
      </w:tr>
      <w:tr w:rsidR="00094701" w:rsidRPr="00094701" w:rsidTr="002D0984">
        <w:tc>
          <w:tcPr>
            <w:tcW w:w="284" w:type="dxa"/>
            <w:vMerge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</w:p>
        </w:tc>
        <w:tc>
          <w:tcPr>
            <w:tcW w:w="1450" w:type="dxa"/>
            <w:vMerge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6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8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9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10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11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12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13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14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15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16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17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18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19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20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21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14"/>
                <w:lang w:eastAsia="ru-RU"/>
              </w:rPr>
              <w:t>22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23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24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25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26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27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28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29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30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31</w:t>
            </w:r>
          </w:p>
        </w:tc>
      </w:tr>
      <w:tr w:rsidR="00094701" w:rsidRPr="00094701" w:rsidTr="002D0984">
        <w:trPr>
          <w:trHeight w:val="668"/>
        </w:trPr>
        <w:tc>
          <w:tcPr>
            <w:tcW w:w="284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1</w:t>
            </w:r>
          </w:p>
        </w:tc>
        <w:tc>
          <w:tcPr>
            <w:tcW w:w="1450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Герасимова Александра Владимировна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094701" w:rsidRPr="00094701" w:rsidTr="002D0984">
        <w:tc>
          <w:tcPr>
            <w:tcW w:w="284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2</w:t>
            </w:r>
          </w:p>
        </w:tc>
        <w:tc>
          <w:tcPr>
            <w:tcW w:w="1450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 xml:space="preserve">Каримова Римма </w:t>
            </w:r>
            <w:proofErr w:type="spellStart"/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Рифовна</w:t>
            </w:r>
            <w:proofErr w:type="spellEnd"/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094701" w:rsidRPr="00094701" w:rsidTr="002D0984">
        <w:tc>
          <w:tcPr>
            <w:tcW w:w="284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3</w:t>
            </w:r>
          </w:p>
        </w:tc>
        <w:tc>
          <w:tcPr>
            <w:tcW w:w="1450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proofErr w:type="spellStart"/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Колпакова</w:t>
            </w:r>
            <w:proofErr w:type="spellEnd"/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 xml:space="preserve"> </w:t>
            </w:r>
            <w:proofErr w:type="spellStart"/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Карина</w:t>
            </w:r>
            <w:proofErr w:type="spellEnd"/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 xml:space="preserve"> Игоревна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094701" w:rsidRPr="00094701" w:rsidTr="002D0984">
        <w:tc>
          <w:tcPr>
            <w:tcW w:w="284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4</w:t>
            </w:r>
          </w:p>
        </w:tc>
        <w:tc>
          <w:tcPr>
            <w:tcW w:w="1450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proofErr w:type="spellStart"/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Тухватуллина</w:t>
            </w:r>
            <w:proofErr w:type="spellEnd"/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 xml:space="preserve"> Наталья Вадимовна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</w:tbl>
    <w:p w:rsidR="00094701" w:rsidRPr="00094701" w:rsidRDefault="00094701" w:rsidP="00094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602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1450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</w:tblGrid>
      <w:tr w:rsidR="00094701" w:rsidRPr="00094701" w:rsidTr="002D0984">
        <w:trPr>
          <w:trHeight w:val="207"/>
        </w:trPr>
        <w:tc>
          <w:tcPr>
            <w:tcW w:w="284" w:type="dxa"/>
            <w:vMerge w:val="restart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№</w:t>
            </w:r>
          </w:p>
        </w:tc>
        <w:tc>
          <w:tcPr>
            <w:tcW w:w="1450" w:type="dxa"/>
            <w:vMerge w:val="restart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Ф.И.О.</w:t>
            </w:r>
          </w:p>
        </w:tc>
        <w:tc>
          <w:tcPr>
            <w:tcW w:w="8865" w:type="dxa"/>
            <w:gridSpan w:val="28"/>
            <w:shd w:val="clear" w:color="auto" w:fill="auto"/>
          </w:tcPr>
          <w:p w:rsidR="00094701" w:rsidRPr="00094701" w:rsidRDefault="00094701" w:rsidP="00094701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Февраль</w:t>
            </w:r>
          </w:p>
        </w:tc>
      </w:tr>
      <w:tr w:rsidR="00094701" w:rsidRPr="00094701" w:rsidTr="002D0984">
        <w:tc>
          <w:tcPr>
            <w:tcW w:w="284" w:type="dxa"/>
            <w:vMerge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</w:p>
        </w:tc>
        <w:tc>
          <w:tcPr>
            <w:tcW w:w="1450" w:type="dxa"/>
            <w:vMerge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6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8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9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10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11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12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13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14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15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16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17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18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19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20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21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14"/>
                <w:lang w:eastAsia="ru-RU"/>
              </w:rPr>
              <w:t>22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23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24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25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26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27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28</w:t>
            </w:r>
          </w:p>
        </w:tc>
      </w:tr>
      <w:tr w:rsidR="00094701" w:rsidRPr="00094701" w:rsidTr="002D0984">
        <w:trPr>
          <w:trHeight w:val="668"/>
        </w:trPr>
        <w:tc>
          <w:tcPr>
            <w:tcW w:w="284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1</w:t>
            </w:r>
          </w:p>
        </w:tc>
        <w:tc>
          <w:tcPr>
            <w:tcW w:w="1450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Герасимова Александра Владимировна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094701" w:rsidRPr="00094701" w:rsidTr="002D0984">
        <w:tc>
          <w:tcPr>
            <w:tcW w:w="284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2</w:t>
            </w:r>
          </w:p>
        </w:tc>
        <w:tc>
          <w:tcPr>
            <w:tcW w:w="1450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 xml:space="preserve">Каримова Римма </w:t>
            </w:r>
            <w:proofErr w:type="spellStart"/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Рифовна</w:t>
            </w:r>
            <w:proofErr w:type="spellEnd"/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094701" w:rsidRPr="00094701" w:rsidTr="002D0984">
        <w:tc>
          <w:tcPr>
            <w:tcW w:w="284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3</w:t>
            </w:r>
          </w:p>
        </w:tc>
        <w:tc>
          <w:tcPr>
            <w:tcW w:w="1450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proofErr w:type="spellStart"/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Колпакова</w:t>
            </w:r>
            <w:proofErr w:type="spellEnd"/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 xml:space="preserve"> </w:t>
            </w:r>
            <w:proofErr w:type="spellStart"/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Карина</w:t>
            </w:r>
            <w:proofErr w:type="spellEnd"/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 xml:space="preserve"> Игоревна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094701" w:rsidRPr="00094701" w:rsidTr="002D0984">
        <w:tc>
          <w:tcPr>
            <w:tcW w:w="284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4</w:t>
            </w:r>
          </w:p>
        </w:tc>
        <w:tc>
          <w:tcPr>
            <w:tcW w:w="1450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proofErr w:type="spellStart"/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Тухватуллина</w:t>
            </w:r>
            <w:proofErr w:type="spellEnd"/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 xml:space="preserve"> Наталья Вадимовна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</w:tbl>
    <w:p w:rsidR="00094701" w:rsidRPr="00094701" w:rsidRDefault="00094701" w:rsidP="00094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1610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1450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</w:tblGrid>
      <w:tr w:rsidR="00094701" w:rsidRPr="00094701" w:rsidTr="002D0984">
        <w:tc>
          <w:tcPr>
            <w:tcW w:w="284" w:type="dxa"/>
            <w:vMerge w:val="restart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№</w:t>
            </w:r>
          </w:p>
        </w:tc>
        <w:tc>
          <w:tcPr>
            <w:tcW w:w="1450" w:type="dxa"/>
            <w:vMerge w:val="restart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Ф.И.О.</w:t>
            </w:r>
          </w:p>
        </w:tc>
        <w:tc>
          <w:tcPr>
            <w:tcW w:w="9540" w:type="dxa"/>
            <w:gridSpan w:val="30"/>
          </w:tcPr>
          <w:p w:rsidR="00094701" w:rsidRPr="00094701" w:rsidRDefault="00094701" w:rsidP="000947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8"/>
                <w:lang w:eastAsia="ru-RU"/>
              </w:rPr>
              <w:t xml:space="preserve">                                                                                                                         </w:t>
            </w:r>
            <w:r w:rsidRPr="00094701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Март</w:t>
            </w:r>
            <w:r w:rsidRPr="00094701">
              <w:rPr>
                <w:rFonts w:ascii="Times New Roman" w:eastAsia="Times New Roman" w:hAnsi="Times New Roman" w:cs="Times New Roman"/>
                <w:sz w:val="12"/>
                <w:szCs w:val="28"/>
                <w:lang w:eastAsia="ru-RU"/>
              </w:rPr>
              <w:t xml:space="preserve">  </w:t>
            </w: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 xml:space="preserve">                                             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8"/>
                <w:lang w:eastAsia="ru-RU"/>
              </w:rPr>
            </w:pPr>
          </w:p>
        </w:tc>
      </w:tr>
      <w:tr w:rsidR="00094701" w:rsidRPr="00094701" w:rsidTr="002D0984">
        <w:tc>
          <w:tcPr>
            <w:tcW w:w="284" w:type="dxa"/>
            <w:vMerge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</w:p>
        </w:tc>
        <w:tc>
          <w:tcPr>
            <w:tcW w:w="1450" w:type="dxa"/>
            <w:vMerge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6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8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9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10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11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12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13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14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15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16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17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18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19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20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21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14"/>
                <w:lang w:eastAsia="ru-RU"/>
              </w:rPr>
              <w:t>22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23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24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25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26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27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28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29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30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31</w:t>
            </w:r>
          </w:p>
        </w:tc>
      </w:tr>
      <w:tr w:rsidR="00094701" w:rsidRPr="00094701" w:rsidTr="002D0984">
        <w:trPr>
          <w:trHeight w:val="668"/>
        </w:trPr>
        <w:tc>
          <w:tcPr>
            <w:tcW w:w="284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1</w:t>
            </w:r>
          </w:p>
        </w:tc>
        <w:tc>
          <w:tcPr>
            <w:tcW w:w="1450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Герасимова Александра Владимировна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094701" w:rsidRPr="00094701" w:rsidTr="002D0984">
        <w:tc>
          <w:tcPr>
            <w:tcW w:w="284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2</w:t>
            </w:r>
          </w:p>
        </w:tc>
        <w:tc>
          <w:tcPr>
            <w:tcW w:w="1450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 xml:space="preserve">Каримова Римма </w:t>
            </w:r>
            <w:proofErr w:type="spellStart"/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Рифовна</w:t>
            </w:r>
            <w:proofErr w:type="spellEnd"/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094701" w:rsidRPr="00094701" w:rsidTr="002D0984">
        <w:tc>
          <w:tcPr>
            <w:tcW w:w="284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3</w:t>
            </w:r>
          </w:p>
        </w:tc>
        <w:tc>
          <w:tcPr>
            <w:tcW w:w="1450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proofErr w:type="spellStart"/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Колпакова</w:t>
            </w:r>
            <w:proofErr w:type="spellEnd"/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 xml:space="preserve"> </w:t>
            </w:r>
            <w:proofErr w:type="spellStart"/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Карина</w:t>
            </w:r>
            <w:proofErr w:type="spellEnd"/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 xml:space="preserve"> Игоревна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094701" w:rsidRPr="00094701" w:rsidTr="002D0984">
        <w:tc>
          <w:tcPr>
            <w:tcW w:w="284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4</w:t>
            </w:r>
          </w:p>
        </w:tc>
        <w:tc>
          <w:tcPr>
            <w:tcW w:w="1450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proofErr w:type="spellStart"/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Тухватуллина</w:t>
            </w:r>
            <w:proofErr w:type="spellEnd"/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 xml:space="preserve"> Наталья Вадимовна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</w:tbl>
    <w:p w:rsidR="00094701" w:rsidRPr="00094701" w:rsidRDefault="00094701" w:rsidP="00094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1274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1450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</w:tblGrid>
      <w:tr w:rsidR="00094701" w:rsidRPr="00094701" w:rsidTr="002D0984">
        <w:tc>
          <w:tcPr>
            <w:tcW w:w="284" w:type="dxa"/>
            <w:vMerge w:val="restart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№</w:t>
            </w:r>
          </w:p>
        </w:tc>
        <w:tc>
          <w:tcPr>
            <w:tcW w:w="1450" w:type="dxa"/>
            <w:vMerge w:val="restart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Ф.И.О.</w:t>
            </w:r>
          </w:p>
        </w:tc>
        <w:tc>
          <w:tcPr>
            <w:tcW w:w="9540" w:type="dxa"/>
            <w:gridSpan w:val="30"/>
          </w:tcPr>
          <w:p w:rsidR="00094701" w:rsidRPr="00094701" w:rsidRDefault="00094701" w:rsidP="000947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8"/>
                <w:lang w:eastAsia="ru-RU"/>
              </w:rPr>
              <w:t xml:space="preserve">                                                                                                                         </w:t>
            </w:r>
            <w:r w:rsidRPr="00094701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Апрель</w:t>
            </w:r>
            <w:r w:rsidRPr="00094701">
              <w:rPr>
                <w:rFonts w:ascii="Times New Roman" w:eastAsia="Times New Roman" w:hAnsi="Times New Roman" w:cs="Times New Roman"/>
                <w:sz w:val="12"/>
                <w:szCs w:val="28"/>
                <w:lang w:eastAsia="ru-RU"/>
              </w:rPr>
              <w:t xml:space="preserve"> </w:t>
            </w: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 xml:space="preserve">                                             </w:t>
            </w:r>
          </w:p>
        </w:tc>
      </w:tr>
      <w:tr w:rsidR="00094701" w:rsidRPr="00094701" w:rsidTr="002D0984">
        <w:tc>
          <w:tcPr>
            <w:tcW w:w="284" w:type="dxa"/>
            <w:vMerge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</w:p>
        </w:tc>
        <w:tc>
          <w:tcPr>
            <w:tcW w:w="1450" w:type="dxa"/>
            <w:vMerge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6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8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9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10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11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12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13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14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15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16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17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18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19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20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21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14"/>
                <w:lang w:eastAsia="ru-RU"/>
              </w:rPr>
              <w:t>22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23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24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25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26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27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28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29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30</w:t>
            </w:r>
          </w:p>
        </w:tc>
      </w:tr>
      <w:tr w:rsidR="00094701" w:rsidRPr="00094701" w:rsidTr="002D0984">
        <w:trPr>
          <w:trHeight w:val="668"/>
        </w:trPr>
        <w:tc>
          <w:tcPr>
            <w:tcW w:w="284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1</w:t>
            </w:r>
          </w:p>
        </w:tc>
        <w:tc>
          <w:tcPr>
            <w:tcW w:w="1450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Герасимова Александра Владимировна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094701" w:rsidRPr="00094701" w:rsidTr="002D0984">
        <w:tc>
          <w:tcPr>
            <w:tcW w:w="284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2</w:t>
            </w:r>
          </w:p>
        </w:tc>
        <w:tc>
          <w:tcPr>
            <w:tcW w:w="1450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 xml:space="preserve">Каримова Римма </w:t>
            </w:r>
            <w:proofErr w:type="spellStart"/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Рифовна</w:t>
            </w:r>
            <w:proofErr w:type="spellEnd"/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094701" w:rsidRPr="00094701" w:rsidTr="002D0984">
        <w:tc>
          <w:tcPr>
            <w:tcW w:w="284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3</w:t>
            </w:r>
          </w:p>
        </w:tc>
        <w:tc>
          <w:tcPr>
            <w:tcW w:w="1450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proofErr w:type="spellStart"/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Колпакова</w:t>
            </w:r>
            <w:proofErr w:type="spellEnd"/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 xml:space="preserve"> </w:t>
            </w:r>
            <w:proofErr w:type="spellStart"/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Карина</w:t>
            </w:r>
            <w:proofErr w:type="spellEnd"/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 xml:space="preserve"> Игоревна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094701" w:rsidRPr="00094701" w:rsidTr="002D0984">
        <w:tc>
          <w:tcPr>
            <w:tcW w:w="284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4</w:t>
            </w:r>
          </w:p>
        </w:tc>
        <w:tc>
          <w:tcPr>
            <w:tcW w:w="1450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proofErr w:type="spellStart"/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Тухватуллина</w:t>
            </w:r>
            <w:proofErr w:type="spellEnd"/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 xml:space="preserve"> Наталья Вадимовна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</w:tbl>
    <w:p w:rsidR="00094701" w:rsidRPr="00094701" w:rsidRDefault="00094701" w:rsidP="00094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4701" w:rsidRPr="00094701" w:rsidRDefault="00094701" w:rsidP="00094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4701" w:rsidRPr="00094701" w:rsidRDefault="00094701" w:rsidP="00094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4701" w:rsidRPr="00094701" w:rsidRDefault="00094701" w:rsidP="00094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4701" w:rsidRPr="00094701" w:rsidRDefault="00094701" w:rsidP="00094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4701" w:rsidRPr="00094701" w:rsidRDefault="00094701" w:rsidP="00094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4701" w:rsidRPr="00094701" w:rsidRDefault="00094701" w:rsidP="00094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1610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1450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</w:tblGrid>
      <w:tr w:rsidR="00094701" w:rsidRPr="00094701" w:rsidTr="002D0984">
        <w:tc>
          <w:tcPr>
            <w:tcW w:w="284" w:type="dxa"/>
            <w:vMerge w:val="restart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№</w:t>
            </w:r>
          </w:p>
        </w:tc>
        <w:tc>
          <w:tcPr>
            <w:tcW w:w="1450" w:type="dxa"/>
            <w:vMerge w:val="restart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Ф.И.О.</w:t>
            </w:r>
          </w:p>
        </w:tc>
        <w:tc>
          <w:tcPr>
            <w:tcW w:w="9540" w:type="dxa"/>
            <w:gridSpan w:val="30"/>
          </w:tcPr>
          <w:p w:rsidR="00094701" w:rsidRPr="00094701" w:rsidRDefault="00094701" w:rsidP="000947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8"/>
                <w:lang w:eastAsia="ru-RU"/>
              </w:rPr>
              <w:t xml:space="preserve">                                                                                                                         </w:t>
            </w:r>
            <w:r w:rsidRPr="00094701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Май</w:t>
            </w:r>
            <w:r w:rsidRPr="00094701">
              <w:rPr>
                <w:rFonts w:ascii="Times New Roman" w:eastAsia="Times New Roman" w:hAnsi="Times New Roman" w:cs="Times New Roman"/>
                <w:sz w:val="12"/>
                <w:szCs w:val="28"/>
                <w:lang w:eastAsia="ru-RU"/>
              </w:rPr>
              <w:t xml:space="preserve">  </w:t>
            </w: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 xml:space="preserve">                                             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8"/>
                <w:lang w:eastAsia="ru-RU"/>
              </w:rPr>
            </w:pPr>
          </w:p>
        </w:tc>
      </w:tr>
      <w:tr w:rsidR="00094701" w:rsidRPr="00094701" w:rsidTr="002D0984">
        <w:tc>
          <w:tcPr>
            <w:tcW w:w="284" w:type="dxa"/>
            <w:vMerge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</w:p>
        </w:tc>
        <w:tc>
          <w:tcPr>
            <w:tcW w:w="1450" w:type="dxa"/>
            <w:vMerge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6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8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9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10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11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12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13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14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15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16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17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18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19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20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21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14"/>
                <w:lang w:eastAsia="ru-RU"/>
              </w:rPr>
              <w:t>22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23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24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25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26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27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28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29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30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31</w:t>
            </w:r>
          </w:p>
        </w:tc>
      </w:tr>
      <w:tr w:rsidR="00094701" w:rsidRPr="00094701" w:rsidTr="002D0984">
        <w:trPr>
          <w:trHeight w:val="668"/>
        </w:trPr>
        <w:tc>
          <w:tcPr>
            <w:tcW w:w="284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1</w:t>
            </w:r>
          </w:p>
        </w:tc>
        <w:tc>
          <w:tcPr>
            <w:tcW w:w="1450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Герасимова Александра Владимировна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094701" w:rsidRPr="00094701" w:rsidTr="002D0984">
        <w:tc>
          <w:tcPr>
            <w:tcW w:w="284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2</w:t>
            </w:r>
          </w:p>
        </w:tc>
        <w:tc>
          <w:tcPr>
            <w:tcW w:w="1450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 xml:space="preserve">Каримова Римма </w:t>
            </w:r>
            <w:proofErr w:type="spellStart"/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Рифовна</w:t>
            </w:r>
            <w:proofErr w:type="spellEnd"/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094701" w:rsidRPr="00094701" w:rsidTr="002D0984">
        <w:tc>
          <w:tcPr>
            <w:tcW w:w="284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3</w:t>
            </w:r>
          </w:p>
        </w:tc>
        <w:tc>
          <w:tcPr>
            <w:tcW w:w="1450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proofErr w:type="spellStart"/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Колпакова</w:t>
            </w:r>
            <w:proofErr w:type="spellEnd"/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 xml:space="preserve"> </w:t>
            </w:r>
            <w:proofErr w:type="spellStart"/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Карина</w:t>
            </w:r>
            <w:proofErr w:type="spellEnd"/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 xml:space="preserve"> Игоревна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094701" w:rsidRPr="00094701" w:rsidTr="002D0984">
        <w:tc>
          <w:tcPr>
            <w:tcW w:w="284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4</w:t>
            </w:r>
          </w:p>
        </w:tc>
        <w:tc>
          <w:tcPr>
            <w:tcW w:w="1450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proofErr w:type="spellStart"/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Тухватуллина</w:t>
            </w:r>
            <w:proofErr w:type="spellEnd"/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 xml:space="preserve"> Наталья Вадимовна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</w:tbl>
    <w:p w:rsidR="00094701" w:rsidRPr="00094701" w:rsidRDefault="00094701" w:rsidP="00094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1274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1450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</w:tblGrid>
      <w:tr w:rsidR="00094701" w:rsidRPr="00094701" w:rsidTr="002D0984">
        <w:tc>
          <w:tcPr>
            <w:tcW w:w="284" w:type="dxa"/>
            <w:vMerge w:val="restart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№</w:t>
            </w:r>
          </w:p>
        </w:tc>
        <w:tc>
          <w:tcPr>
            <w:tcW w:w="1450" w:type="dxa"/>
            <w:vMerge w:val="restart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Ф.И.О.</w:t>
            </w:r>
          </w:p>
        </w:tc>
        <w:tc>
          <w:tcPr>
            <w:tcW w:w="9540" w:type="dxa"/>
            <w:gridSpan w:val="30"/>
          </w:tcPr>
          <w:p w:rsidR="00094701" w:rsidRPr="00094701" w:rsidRDefault="00094701" w:rsidP="00094701">
            <w:pPr>
              <w:spacing w:after="0" w:line="240" w:lineRule="auto"/>
              <w:ind w:right="109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8"/>
                <w:lang w:eastAsia="ru-RU"/>
              </w:rPr>
              <w:t xml:space="preserve">                                                                                                                        </w:t>
            </w:r>
            <w:r w:rsidRPr="00094701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Июнь</w:t>
            </w:r>
          </w:p>
        </w:tc>
      </w:tr>
      <w:tr w:rsidR="00094701" w:rsidRPr="00094701" w:rsidTr="002D0984">
        <w:tc>
          <w:tcPr>
            <w:tcW w:w="284" w:type="dxa"/>
            <w:vMerge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</w:p>
        </w:tc>
        <w:tc>
          <w:tcPr>
            <w:tcW w:w="1450" w:type="dxa"/>
            <w:vMerge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6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8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9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10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11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12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13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14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15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16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17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18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19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20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21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14"/>
                <w:lang w:eastAsia="ru-RU"/>
              </w:rPr>
              <w:t>22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23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24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25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26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27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28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29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30</w:t>
            </w:r>
          </w:p>
        </w:tc>
      </w:tr>
      <w:tr w:rsidR="00094701" w:rsidRPr="00094701" w:rsidTr="002D0984">
        <w:trPr>
          <w:trHeight w:val="668"/>
        </w:trPr>
        <w:tc>
          <w:tcPr>
            <w:tcW w:w="284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1</w:t>
            </w:r>
          </w:p>
        </w:tc>
        <w:tc>
          <w:tcPr>
            <w:tcW w:w="1450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Герасимова Александра Владимировна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094701" w:rsidRPr="00094701" w:rsidTr="002D0984">
        <w:tc>
          <w:tcPr>
            <w:tcW w:w="284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2</w:t>
            </w:r>
          </w:p>
        </w:tc>
        <w:tc>
          <w:tcPr>
            <w:tcW w:w="1450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 xml:space="preserve">Каримова Римма </w:t>
            </w:r>
            <w:proofErr w:type="spellStart"/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Рифовна</w:t>
            </w:r>
            <w:proofErr w:type="spellEnd"/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094701" w:rsidRPr="00094701" w:rsidTr="002D0984">
        <w:tc>
          <w:tcPr>
            <w:tcW w:w="284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3</w:t>
            </w:r>
          </w:p>
        </w:tc>
        <w:tc>
          <w:tcPr>
            <w:tcW w:w="1450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proofErr w:type="spellStart"/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Колпакова</w:t>
            </w:r>
            <w:proofErr w:type="spellEnd"/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 xml:space="preserve"> </w:t>
            </w:r>
            <w:proofErr w:type="spellStart"/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Карина</w:t>
            </w:r>
            <w:proofErr w:type="spellEnd"/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 xml:space="preserve"> Игоревна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094701" w:rsidRPr="00094701" w:rsidTr="002D0984">
        <w:tc>
          <w:tcPr>
            <w:tcW w:w="284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4</w:t>
            </w:r>
          </w:p>
        </w:tc>
        <w:tc>
          <w:tcPr>
            <w:tcW w:w="1450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proofErr w:type="spellStart"/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Тухватуллина</w:t>
            </w:r>
            <w:proofErr w:type="spellEnd"/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 xml:space="preserve"> Наталья Вадимовна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</w:tbl>
    <w:p w:rsidR="00094701" w:rsidRPr="00094701" w:rsidRDefault="00094701" w:rsidP="00094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1610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1450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</w:tblGrid>
      <w:tr w:rsidR="00094701" w:rsidRPr="00094701" w:rsidTr="002D0984">
        <w:tc>
          <w:tcPr>
            <w:tcW w:w="284" w:type="dxa"/>
            <w:vMerge w:val="restart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№</w:t>
            </w:r>
          </w:p>
        </w:tc>
        <w:tc>
          <w:tcPr>
            <w:tcW w:w="1450" w:type="dxa"/>
            <w:vMerge w:val="restart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Ф.И.О.</w:t>
            </w:r>
          </w:p>
        </w:tc>
        <w:tc>
          <w:tcPr>
            <w:tcW w:w="9540" w:type="dxa"/>
            <w:gridSpan w:val="30"/>
          </w:tcPr>
          <w:p w:rsidR="00094701" w:rsidRPr="00094701" w:rsidRDefault="00094701" w:rsidP="000947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8"/>
                <w:lang w:eastAsia="ru-RU"/>
              </w:rPr>
              <w:t xml:space="preserve">                                                                                                                         </w:t>
            </w:r>
            <w:r w:rsidRPr="00094701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Июль</w:t>
            </w:r>
            <w:r w:rsidRPr="00094701">
              <w:rPr>
                <w:rFonts w:ascii="Times New Roman" w:eastAsia="Times New Roman" w:hAnsi="Times New Roman" w:cs="Times New Roman"/>
                <w:sz w:val="12"/>
                <w:szCs w:val="28"/>
                <w:lang w:eastAsia="ru-RU"/>
              </w:rPr>
              <w:t xml:space="preserve">  </w:t>
            </w: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 xml:space="preserve">                                             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8"/>
                <w:lang w:eastAsia="ru-RU"/>
              </w:rPr>
            </w:pPr>
          </w:p>
        </w:tc>
      </w:tr>
      <w:tr w:rsidR="00094701" w:rsidRPr="00094701" w:rsidTr="002D0984">
        <w:tc>
          <w:tcPr>
            <w:tcW w:w="284" w:type="dxa"/>
            <w:vMerge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</w:p>
        </w:tc>
        <w:tc>
          <w:tcPr>
            <w:tcW w:w="1450" w:type="dxa"/>
            <w:vMerge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6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8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9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10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11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12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13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14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15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16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17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18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19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20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21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14"/>
                <w:lang w:eastAsia="ru-RU"/>
              </w:rPr>
              <w:t>22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23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24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25</w:t>
            </w: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26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27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28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29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30</w:t>
            </w: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31</w:t>
            </w:r>
          </w:p>
        </w:tc>
      </w:tr>
      <w:tr w:rsidR="00094701" w:rsidRPr="00094701" w:rsidTr="002D0984">
        <w:trPr>
          <w:trHeight w:val="668"/>
        </w:trPr>
        <w:tc>
          <w:tcPr>
            <w:tcW w:w="284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1</w:t>
            </w:r>
          </w:p>
        </w:tc>
        <w:tc>
          <w:tcPr>
            <w:tcW w:w="1450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Герасимова Александра Владимировна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094701" w:rsidRPr="00094701" w:rsidTr="002D0984">
        <w:tc>
          <w:tcPr>
            <w:tcW w:w="284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2</w:t>
            </w:r>
          </w:p>
        </w:tc>
        <w:tc>
          <w:tcPr>
            <w:tcW w:w="1450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 xml:space="preserve">Каримова Римма </w:t>
            </w:r>
            <w:proofErr w:type="spellStart"/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Рифовна</w:t>
            </w:r>
            <w:proofErr w:type="spellEnd"/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094701" w:rsidRPr="00094701" w:rsidTr="002D0984">
        <w:tc>
          <w:tcPr>
            <w:tcW w:w="284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3</w:t>
            </w:r>
          </w:p>
        </w:tc>
        <w:tc>
          <w:tcPr>
            <w:tcW w:w="1450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proofErr w:type="spellStart"/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Колпакова</w:t>
            </w:r>
            <w:proofErr w:type="spellEnd"/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 xml:space="preserve"> </w:t>
            </w:r>
            <w:proofErr w:type="spellStart"/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Карина</w:t>
            </w:r>
            <w:proofErr w:type="spellEnd"/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 xml:space="preserve"> Игоревна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094701" w:rsidRPr="00094701" w:rsidTr="002D0984">
        <w:tc>
          <w:tcPr>
            <w:tcW w:w="284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4</w:t>
            </w:r>
          </w:p>
        </w:tc>
        <w:tc>
          <w:tcPr>
            <w:tcW w:w="1450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proofErr w:type="spellStart"/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Тухватуллина</w:t>
            </w:r>
            <w:proofErr w:type="spellEnd"/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 xml:space="preserve"> Наталья Вадимовна</w:t>
            </w: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7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36" w:type="dxa"/>
          </w:tcPr>
          <w:p w:rsidR="00094701" w:rsidRPr="00094701" w:rsidRDefault="00094701" w:rsidP="00094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</w:tbl>
    <w:p w:rsidR="00094701" w:rsidRPr="00094701" w:rsidRDefault="00094701" w:rsidP="00094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4701" w:rsidRDefault="00094701">
      <w:pPr>
        <w:rPr>
          <w:rFonts w:ascii="Times New Roman" w:hAnsi="Times New Roman" w:cs="Times New Roman"/>
          <w:sz w:val="24"/>
          <w:szCs w:val="24"/>
        </w:rPr>
      </w:pPr>
    </w:p>
    <w:p w:rsidR="00094701" w:rsidRDefault="00094701">
      <w:pPr>
        <w:rPr>
          <w:rFonts w:ascii="Times New Roman" w:hAnsi="Times New Roman" w:cs="Times New Roman"/>
          <w:sz w:val="24"/>
          <w:szCs w:val="24"/>
        </w:rPr>
      </w:pPr>
    </w:p>
    <w:p w:rsidR="00094701" w:rsidRDefault="00094701">
      <w:pPr>
        <w:rPr>
          <w:rFonts w:ascii="Times New Roman" w:hAnsi="Times New Roman" w:cs="Times New Roman"/>
          <w:sz w:val="24"/>
          <w:szCs w:val="24"/>
        </w:rPr>
      </w:pPr>
    </w:p>
    <w:p w:rsidR="00094701" w:rsidRDefault="00094701">
      <w:pPr>
        <w:rPr>
          <w:rFonts w:ascii="Times New Roman" w:hAnsi="Times New Roman" w:cs="Times New Roman"/>
          <w:sz w:val="24"/>
          <w:szCs w:val="24"/>
        </w:rPr>
      </w:pPr>
    </w:p>
    <w:p w:rsidR="00094701" w:rsidRDefault="00094701">
      <w:pPr>
        <w:rPr>
          <w:rFonts w:ascii="Times New Roman" w:hAnsi="Times New Roman" w:cs="Times New Roman"/>
          <w:sz w:val="24"/>
          <w:szCs w:val="24"/>
        </w:rPr>
      </w:pPr>
    </w:p>
    <w:p w:rsidR="00094701" w:rsidRPr="0013687B" w:rsidRDefault="00094701">
      <w:pPr>
        <w:rPr>
          <w:rFonts w:ascii="Times New Roman" w:hAnsi="Times New Roman" w:cs="Times New Roman"/>
          <w:sz w:val="24"/>
          <w:szCs w:val="24"/>
        </w:rPr>
      </w:pPr>
    </w:p>
    <w:sectPr w:rsidR="00094701" w:rsidRPr="0013687B" w:rsidSect="00080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7314"/>
    <w:rsid w:val="00020A64"/>
    <w:rsid w:val="00046B45"/>
    <w:rsid w:val="00080BEE"/>
    <w:rsid w:val="00094701"/>
    <w:rsid w:val="0013687B"/>
    <w:rsid w:val="00145EEE"/>
    <w:rsid w:val="001812B7"/>
    <w:rsid w:val="001827BA"/>
    <w:rsid w:val="001E16ED"/>
    <w:rsid w:val="002431DE"/>
    <w:rsid w:val="00261932"/>
    <w:rsid w:val="00293123"/>
    <w:rsid w:val="002C7561"/>
    <w:rsid w:val="002E41F4"/>
    <w:rsid w:val="00312F04"/>
    <w:rsid w:val="00353EE0"/>
    <w:rsid w:val="00380B79"/>
    <w:rsid w:val="00463368"/>
    <w:rsid w:val="00477DE8"/>
    <w:rsid w:val="004820B6"/>
    <w:rsid w:val="004835EC"/>
    <w:rsid w:val="004D43AE"/>
    <w:rsid w:val="004D7079"/>
    <w:rsid w:val="004E1DCB"/>
    <w:rsid w:val="00504B31"/>
    <w:rsid w:val="005906C0"/>
    <w:rsid w:val="00593B5A"/>
    <w:rsid w:val="00640376"/>
    <w:rsid w:val="00643711"/>
    <w:rsid w:val="0065188B"/>
    <w:rsid w:val="006558BF"/>
    <w:rsid w:val="00666515"/>
    <w:rsid w:val="00701978"/>
    <w:rsid w:val="007176FE"/>
    <w:rsid w:val="00790E8B"/>
    <w:rsid w:val="00797E7D"/>
    <w:rsid w:val="007E72C3"/>
    <w:rsid w:val="007F290A"/>
    <w:rsid w:val="00814F79"/>
    <w:rsid w:val="008204CC"/>
    <w:rsid w:val="00834E65"/>
    <w:rsid w:val="0085321D"/>
    <w:rsid w:val="0085536E"/>
    <w:rsid w:val="00A02265"/>
    <w:rsid w:val="00A63DEF"/>
    <w:rsid w:val="00AD7F95"/>
    <w:rsid w:val="00C30193"/>
    <w:rsid w:val="00D67314"/>
    <w:rsid w:val="00D87E75"/>
    <w:rsid w:val="00DE75DA"/>
    <w:rsid w:val="00E17422"/>
    <w:rsid w:val="00F1798E"/>
    <w:rsid w:val="00F540F6"/>
    <w:rsid w:val="00F66F02"/>
    <w:rsid w:val="00FB5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3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73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5906C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5906C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94701"/>
  </w:style>
  <w:style w:type="paragraph" w:styleId="a6">
    <w:name w:val="header"/>
    <w:basedOn w:val="a"/>
    <w:link w:val="a7"/>
    <w:uiPriority w:val="99"/>
    <w:semiHidden/>
    <w:unhideWhenUsed/>
    <w:rsid w:val="0009470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0947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09470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09470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8</Pages>
  <Words>2191</Words>
  <Characters>12492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</dc:creator>
  <cp:keywords/>
  <dc:description/>
  <cp:lastModifiedBy>Карина</cp:lastModifiedBy>
  <cp:revision>32</cp:revision>
  <dcterms:created xsi:type="dcterms:W3CDTF">2017-02-07T13:36:00Z</dcterms:created>
  <dcterms:modified xsi:type="dcterms:W3CDTF">2017-02-12T07:44:00Z</dcterms:modified>
</cp:coreProperties>
</file>